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E7B14" w14:textId="300B22F6" w:rsidR="00B03FEE" w:rsidRDefault="00A11823" w:rsidP="00B03FEE">
      <w:pPr>
        <w:spacing w:line="276" w:lineRule="auto"/>
        <w:jc w:val="both"/>
        <w:rPr>
          <w:b/>
          <w:bCs/>
          <w:color w:val="1F4E79" w:themeColor="accent5" w:themeShade="80"/>
          <w:sz w:val="36"/>
          <w:szCs w:val="3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49CF7" wp14:editId="45322F5A">
                <wp:simplePos x="0" y="0"/>
                <wp:positionH relativeFrom="column">
                  <wp:posOffset>4343400</wp:posOffset>
                </wp:positionH>
                <wp:positionV relativeFrom="paragraph">
                  <wp:posOffset>156845</wp:posOffset>
                </wp:positionV>
                <wp:extent cx="1924050" cy="495300"/>
                <wp:effectExtent l="0" t="0" r="19050" b="19050"/>
                <wp:wrapNone/>
                <wp:docPr id="439415358" name="Prostokąt 439415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21A1D" w14:textId="01BC5678" w:rsidR="00D02423" w:rsidRDefault="00D02423" w:rsidP="00D02423">
                            <w:r>
                              <w:rPr>
                                <w:color w:val="1F4E79" w:themeColor="accent5" w:themeShade="80"/>
                              </w:rPr>
                              <w:t>logo jednostki organizacyjnej</w:t>
                            </w:r>
                            <w:r w:rsidR="00164DB3">
                              <w:rPr>
                                <w:color w:val="1F4E79" w:themeColor="accent5" w:themeShade="80"/>
                              </w:rPr>
                              <w:t>, po dodaniu  usuń ramkę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49CF7" id="Prostokąt 439415358" o:spid="_x0000_s1026" style="position:absolute;left:0;text-align:left;margin-left:342pt;margin-top:12.35pt;width:151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" filled="f" strokecolor="#1f3763 [1604]" strokeweight="1pt">
                <v:stroke dashstyle="3 1"/>
                <v:path arrowok="t"/>
                <v:textbox>
                  <w:txbxContent>
                    <w:p w14:paraId="31C21A1D" w14:textId="01BC5678" w:rsidR="00D02423" w:rsidRDefault="00D02423" w:rsidP="00D02423">
                      <w:r>
                        <w:rPr>
                          <w:color w:val="1F4E79" w:themeColor="accent5" w:themeShade="80"/>
                        </w:rPr>
                        <w:t>logo jednostki organizacyjnej</w:t>
                      </w:r>
                      <w:r w:rsidR="00164DB3">
                        <w:rPr>
                          <w:color w:val="1F4E79" w:themeColor="accent5" w:themeShade="80"/>
                        </w:rPr>
                        <w:t>, po dodaniu  usuń ramkę</w:t>
                      </w:r>
                    </w:p>
                  </w:txbxContent>
                </v:textbox>
              </v:rect>
            </w:pict>
          </mc:Fallback>
        </mc:AlternateContent>
      </w:r>
      <w:r w:rsidR="003F2AFA">
        <w:rPr>
          <w:b/>
          <w:bCs/>
          <w:noProof/>
          <w:color w:val="1F4E79" w:themeColor="accent5" w:themeShade="80"/>
          <w:sz w:val="36"/>
          <w:szCs w:val="36"/>
        </w:rPr>
        <w:drawing>
          <wp:inline distT="0" distB="0" distL="0" distR="0" wp14:anchorId="3648F615" wp14:editId="3D84C076">
            <wp:extent cx="2349500" cy="939800"/>
            <wp:effectExtent l="0" t="0" r="0" b="0"/>
            <wp:docPr id="144712785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12785" name="Grafika 1447127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D910A" w14:textId="4A45D702" w:rsidR="00EC38E2" w:rsidRPr="00035EB2" w:rsidRDefault="00EE390E" w:rsidP="004B2C61">
      <w:pPr>
        <w:spacing w:after="40"/>
        <w:ind w:left="680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</w:t>
      </w:r>
      <w:r w:rsidR="00EC38E2" w:rsidRPr="00035EB2">
        <w:rPr>
          <w:rFonts w:ascii="Calibri" w:hAnsi="Calibri" w:cs="Calibri"/>
          <w:b/>
          <w:bCs/>
        </w:rPr>
        <w:t xml:space="preserve">arząd </w:t>
      </w:r>
      <w:r w:rsidR="00EC38E2" w:rsidRPr="00035EB2">
        <w:rPr>
          <w:rFonts w:ascii="Calibri" w:hAnsi="Calibri" w:cs="Calibri"/>
          <w:b/>
          <w:bCs/>
        </w:rPr>
        <w:tab/>
      </w:r>
    </w:p>
    <w:p w14:paraId="4871D984" w14:textId="2ED5CA0D" w:rsidR="00EC38E2" w:rsidRPr="00035EB2" w:rsidRDefault="00EC38E2" w:rsidP="004B2C61">
      <w:pPr>
        <w:tabs>
          <w:tab w:val="left" w:pos="1139"/>
        </w:tabs>
        <w:spacing w:after="40"/>
        <w:ind w:left="6804"/>
        <w:rPr>
          <w:rFonts w:ascii="Calibri" w:hAnsi="Calibri" w:cs="Calibri"/>
          <w:b/>
          <w:bCs/>
        </w:rPr>
      </w:pPr>
      <w:r w:rsidRPr="00035EB2">
        <w:rPr>
          <w:rFonts w:ascii="Calibri" w:hAnsi="Calibri" w:cs="Calibri"/>
          <w:b/>
          <w:bCs/>
        </w:rPr>
        <w:t xml:space="preserve">Województwa </w:t>
      </w:r>
    </w:p>
    <w:p w14:paraId="52B26F39" w14:textId="5AB52E43" w:rsidR="00EC38E2" w:rsidRPr="00035EB2" w:rsidRDefault="00EC38E2" w:rsidP="004B2C61">
      <w:pPr>
        <w:tabs>
          <w:tab w:val="left" w:pos="1139"/>
        </w:tabs>
        <w:spacing w:after="40"/>
        <w:ind w:left="6804"/>
        <w:rPr>
          <w:rFonts w:ascii="Calibri" w:hAnsi="Calibri" w:cs="Calibri"/>
          <w:b/>
          <w:bCs/>
        </w:rPr>
      </w:pPr>
      <w:r w:rsidRPr="00035EB2">
        <w:rPr>
          <w:rFonts w:ascii="Calibri" w:hAnsi="Calibri" w:cs="Calibri"/>
          <w:b/>
          <w:bCs/>
        </w:rPr>
        <w:t xml:space="preserve">Opolskiego </w:t>
      </w:r>
    </w:p>
    <w:p w14:paraId="1C54EA4E" w14:textId="77777777" w:rsidR="00EC38E2" w:rsidRPr="00035EB2" w:rsidRDefault="00EC38E2" w:rsidP="00EC38E2">
      <w:pPr>
        <w:tabs>
          <w:tab w:val="left" w:pos="1139"/>
        </w:tabs>
      </w:pPr>
    </w:p>
    <w:p w14:paraId="00AD8117" w14:textId="407C276C" w:rsidR="00EC38E2" w:rsidRPr="00164DB3" w:rsidRDefault="00EC38E2" w:rsidP="00EC38E2">
      <w:pPr>
        <w:tabs>
          <w:tab w:val="left" w:pos="1139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64DB3">
        <w:rPr>
          <w:rFonts w:ascii="Calibri" w:hAnsi="Calibri" w:cs="Calibri"/>
          <w:b/>
          <w:bCs/>
          <w:sz w:val="24"/>
          <w:szCs w:val="24"/>
        </w:rPr>
        <w:t xml:space="preserve">Dot. zatwierdzenia konspektu projektu dla projektu pn. …………………………………………………. realizowanego w ramach </w:t>
      </w:r>
      <w:r w:rsidRPr="00164DB3">
        <w:rPr>
          <w:rFonts w:ascii="Calibri" w:hAnsi="Calibri" w:cs="Calibri"/>
          <w:sz w:val="24"/>
          <w:szCs w:val="24"/>
        </w:rPr>
        <w:t>(należy podać nazwę programu)</w:t>
      </w:r>
      <w:r w:rsidRPr="00164DB3">
        <w:rPr>
          <w:rFonts w:ascii="Calibri" w:hAnsi="Calibri" w:cs="Calibri"/>
          <w:b/>
          <w:bCs/>
          <w:sz w:val="24"/>
          <w:szCs w:val="24"/>
        </w:rPr>
        <w:t xml:space="preserve">……………………….. </w:t>
      </w:r>
      <w:r w:rsidR="00DC025A" w:rsidRPr="00164DB3">
        <w:rPr>
          <w:rFonts w:ascii="Calibri" w:hAnsi="Calibri" w:cs="Calibri"/>
          <w:b/>
          <w:bCs/>
          <w:sz w:val="24"/>
          <w:szCs w:val="24"/>
        </w:rPr>
        <w:t>.</w:t>
      </w:r>
    </w:p>
    <w:p w14:paraId="1B3DFF2A" w14:textId="77777777" w:rsidR="00EC38E2" w:rsidRPr="00164DB3" w:rsidRDefault="00EC38E2" w:rsidP="00EC38E2">
      <w:pPr>
        <w:tabs>
          <w:tab w:val="left" w:pos="1139"/>
        </w:tabs>
        <w:rPr>
          <w:sz w:val="24"/>
          <w:szCs w:val="24"/>
        </w:rPr>
      </w:pPr>
    </w:p>
    <w:p w14:paraId="34729D64" w14:textId="69EE9938" w:rsidR="00EC38E2" w:rsidRPr="00164DB3" w:rsidRDefault="00EC38E2" w:rsidP="00EC38E2">
      <w:p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164DB3">
        <w:rPr>
          <w:rFonts w:ascii="Calibri" w:hAnsi="Calibri" w:cs="Calibri"/>
          <w:sz w:val="24"/>
          <w:szCs w:val="24"/>
        </w:rPr>
        <w:t xml:space="preserve">Zgodnie z podprocesem 1.4 </w:t>
      </w:r>
      <w:r w:rsidRPr="00164DB3">
        <w:rPr>
          <w:rFonts w:ascii="Calibri" w:hAnsi="Calibri" w:cs="Calibri"/>
          <w:i/>
          <w:iCs/>
          <w:sz w:val="24"/>
          <w:szCs w:val="24"/>
        </w:rPr>
        <w:t>Instrukcji wykonawczej dla projektów Województwa Opolskiego</w:t>
      </w:r>
      <w:r w:rsidRPr="00164DB3">
        <w:rPr>
          <w:rFonts w:ascii="Calibri" w:hAnsi="Calibri" w:cs="Calibri"/>
          <w:sz w:val="24"/>
          <w:szCs w:val="24"/>
        </w:rPr>
        <w:t xml:space="preserve"> przyjętej uchwałą nr ………………… Zarządu Województwa Opolskiego z dnia ………………………………… roku, ……………(należy podać nazwę jednostki organizacyjnej) przygotował/a/o konspekt projektu dla projektu pn. …………………………….. </w:t>
      </w:r>
      <w:r w:rsidR="00DC025A" w:rsidRPr="00164DB3">
        <w:rPr>
          <w:rFonts w:ascii="Calibri" w:hAnsi="Calibri" w:cs="Calibri"/>
          <w:sz w:val="24"/>
          <w:szCs w:val="24"/>
        </w:rPr>
        <w:t xml:space="preserve">w formie </w:t>
      </w:r>
      <w:r w:rsidRPr="00164DB3">
        <w:rPr>
          <w:rFonts w:ascii="Calibri" w:hAnsi="Calibri" w:cs="Calibri"/>
          <w:sz w:val="24"/>
          <w:szCs w:val="24"/>
        </w:rPr>
        <w:t>informacj</w:t>
      </w:r>
      <w:r w:rsidR="00DC025A" w:rsidRPr="00164DB3">
        <w:rPr>
          <w:rFonts w:ascii="Calibri" w:hAnsi="Calibri" w:cs="Calibri"/>
          <w:sz w:val="24"/>
          <w:szCs w:val="24"/>
        </w:rPr>
        <w:t>i</w:t>
      </w:r>
      <w:r w:rsidRPr="00164DB3">
        <w:rPr>
          <w:rFonts w:ascii="Calibri" w:hAnsi="Calibri" w:cs="Calibri"/>
          <w:sz w:val="24"/>
          <w:szCs w:val="24"/>
        </w:rPr>
        <w:t xml:space="preserve"> na posiedzenie ZWO. Dokument został </w:t>
      </w:r>
      <w:r w:rsidR="00DC025A" w:rsidRPr="00164DB3">
        <w:rPr>
          <w:rFonts w:ascii="Calibri" w:hAnsi="Calibri" w:cs="Calibri"/>
          <w:sz w:val="24"/>
          <w:szCs w:val="24"/>
        </w:rPr>
        <w:t xml:space="preserve">zaakceptowany oraz </w:t>
      </w:r>
      <w:r w:rsidRPr="00164DB3">
        <w:rPr>
          <w:rFonts w:ascii="Calibri" w:hAnsi="Calibri" w:cs="Calibri"/>
          <w:sz w:val="24"/>
          <w:szCs w:val="24"/>
        </w:rPr>
        <w:t xml:space="preserve">podpisany w oparciu o wspomnianą </w:t>
      </w:r>
      <w:r w:rsidRPr="00164DB3">
        <w:rPr>
          <w:rFonts w:ascii="Calibri" w:hAnsi="Calibri" w:cs="Calibri"/>
          <w:i/>
          <w:iCs/>
          <w:sz w:val="24"/>
          <w:szCs w:val="24"/>
        </w:rPr>
        <w:t>Instrukcję</w:t>
      </w:r>
      <w:r w:rsidRPr="00164DB3">
        <w:rPr>
          <w:rFonts w:ascii="Calibri" w:hAnsi="Calibri" w:cs="Calibri"/>
          <w:sz w:val="24"/>
          <w:szCs w:val="24"/>
        </w:rPr>
        <w:t xml:space="preserve"> zgodnie z obiegiem wskazanym poniżej: </w:t>
      </w:r>
    </w:p>
    <w:p w14:paraId="654EBECF" w14:textId="77777777" w:rsidR="00DC025A" w:rsidRPr="00164DB3" w:rsidRDefault="00DC025A" w:rsidP="00DC025A">
      <w:p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</w:p>
    <w:p w14:paraId="7A38E89E" w14:textId="3B9663AD" w:rsidR="00DC025A" w:rsidRPr="00164DB3" w:rsidRDefault="00DC025A" w:rsidP="00DC025A">
      <w:p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164DB3">
        <w:rPr>
          <w:rFonts w:ascii="Calibri" w:hAnsi="Calibri" w:cs="Calibri"/>
          <w:sz w:val="24"/>
          <w:szCs w:val="24"/>
        </w:rPr>
        <w:t>EZD:</w:t>
      </w:r>
    </w:p>
    <w:p w14:paraId="3BA7C744" w14:textId="456D037C" w:rsidR="00DC025A" w:rsidRPr="00164DB3" w:rsidRDefault="00DC025A" w:rsidP="00DC025A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164DB3">
        <w:rPr>
          <w:rFonts w:ascii="Calibri" w:hAnsi="Calibri" w:cs="Calibri"/>
          <w:sz w:val="24"/>
          <w:szCs w:val="24"/>
        </w:rPr>
        <w:t>Podpis realizatora projektu – dyrektora stosownej komórki organizacyjnej (usunąć, jeśli jednostka organizacyjna nie posiada EZD).</w:t>
      </w:r>
    </w:p>
    <w:p w14:paraId="5CCA2F78" w14:textId="4BA1C5FA" w:rsidR="00DC025A" w:rsidRPr="00164DB3" w:rsidRDefault="00DC025A" w:rsidP="00DC025A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164DB3">
        <w:rPr>
          <w:rFonts w:ascii="Calibri" w:hAnsi="Calibri" w:cs="Calibri"/>
          <w:sz w:val="24"/>
          <w:szCs w:val="24"/>
        </w:rPr>
        <w:t>Akceptacja dyrektora</w:t>
      </w:r>
      <w:r w:rsidRPr="00164DB3">
        <w:rPr>
          <w:rFonts w:eastAsia="Calibri"/>
          <w:b/>
          <w:bCs/>
          <w:sz w:val="24"/>
          <w:szCs w:val="24"/>
        </w:rPr>
        <w:t xml:space="preserve"> </w:t>
      </w:r>
      <w:r w:rsidRPr="00164DB3">
        <w:rPr>
          <w:rFonts w:eastAsia="Calibri"/>
          <w:sz w:val="24"/>
          <w:szCs w:val="24"/>
        </w:rPr>
        <w:t>departamentu nadzorującego jednostkę organizacyjną SWO.</w:t>
      </w:r>
    </w:p>
    <w:p w14:paraId="7440E1E4" w14:textId="3210700F" w:rsidR="00DC025A" w:rsidRPr="00164DB3" w:rsidRDefault="00DC025A" w:rsidP="00DC025A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164DB3">
        <w:rPr>
          <w:rFonts w:ascii="Calibri" w:hAnsi="Calibri" w:cs="Calibri"/>
          <w:sz w:val="24"/>
          <w:szCs w:val="24"/>
        </w:rPr>
        <w:t>Akceptacja dyrektora DZP.</w:t>
      </w:r>
    </w:p>
    <w:p w14:paraId="07B74B9F" w14:textId="77777777" w:rsidR="00DC025A" w:rsidRPr="00164DB3" w:rsidRDefault="00DC025A" w:rsidP="00DC025A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164DB3">
        <w:rPr>
          <w:rFonts w:ascii="Calibri" w:hAnsi="Calibri" w:cs="Calibri"/>
          <w:sz w:val="24"/>
          <w:szCs w:val="24"/>
        </w:rPr>
        <w:t>Akceptacja dyrektora DIN (usunąć, jeśli nie dotyczy).</w:t>
      </w:r>
    </w:p>
    <w:p w14:paraId="3B79CF24" w14:textId="77777777" w:rsidR="00DC025A" w:rsidRPr="00164DB3" w:rsidRDefault="00DC025A" w:rsidP="00DC025A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164DB3">
        <w:rPr>
          <w:rFonts w:ascii="Calibri" w:hAnsi="Calibri" w:cs="Calibri"/>
          <w:sz w:val="24"/>
          <w:szCs w:val="24"/>
        </w:rPr>
        <w:t>Akceptacja Skarbnika.</w:t>
      </w:r>
    </w:p>
    <w:p w14:paraId="4B0C6A46" w14:textId="77777777" w:rsidR="00DC025A" w:rsidRPr="00164DB3" w:rsidRDefault="00DC025A" w:rsidP="00DC025A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164DB3">
        <w:rPr>
          <w:rFonts w:ascii="Calibri" w:hAnsi="Calibri" w:cs="Calibri"/>
          <w:sz w:val="24"/>
          <w:szCs w:val="24"/>
        </w:rPr>
        <w:t>Akceptacja Sekretarza.</w:t>
      </w:r>
    </w:p>
    <w:p w14:paraId="3655E33C" w14:textId="77777777" w:rsidR="00DC025A" w:rsidRPr="00164DB3" w:rsidRDefault="00DC025A" w:rsidP="00DC025A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164DB3">
        <w:rPr>
          <w:rFonts w:ascii="Calibri" w:hAnsi="Calibri" w:cs="Calibri"/>
          <w:sz w:val="24"/>
          <w:szCs w:val="24"/>
        </w:rPr>
        <w:t>Akceptacja Wicemarszałka/Członka ZWO/ Sekretarza nadzorującego realizatora projektu.</w:t>
      </w:r>
    </w:p>
    <w:p w14:paraId="17FB4C8A" w14:textId="77777777" w:rsidR="00DC025A" w:rsidRPr="00164DB3" w:rsidRDefault="00DC025A" w:rsidP="00DC025A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164DB3">
        <w:rPr>
          <w:rFonts w:ascii="Calibri" w:hAnsi="Calibri" w:cs="Calibri"/>
          <w:sz w:val="24"/>
          <w:szCs w:val="24"/>
        </w:rPr>
        <w:t>Akceptacja Marszałka.</w:t>
      </w:r>
    </w:p>
    <w:p w14:paraId="41F268D9" w14:textId="77777777" w:rsidR="00DC025A" w:rsidRPr="00164DB3" w:rsidRDefault="00DC025A" w:rsidP="00DC025A">
      <w:p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</w:p>
    <w:p w14:paraId="1EB41883" w14:textId="1834F046" w:rsidR="00DC025A" w:rsidRPr="00164DB3" w:rsidRDefault="00DC025A" w:rsidP="00DC025A">
      <w:p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164DB3">
        <w:rPr>
          <w:rFonts w:ascii="Calibri" w:hAnsi="Calibri" w:cs="Calibri"/>
          <w:sz w:val="24"/>
          <w:szCs w:val="24"/>
        </w:rPr>
        <w:t>WYDRUK:</w:t>
      </w:r>
    </w:p>
    <w:p w14:paraId="3B85571B" w14:textId="77777777" w:rsidR="00DC025A" w:rsidRPr="00164DB3" w:rsidRDefault="00DC025A" w:rsidP="00DC025A">
      <w:pPr>
        <w:pStyle w:val="Akapitzlist"/>
        <w:numPr>
          <w:ilvl w:val="0"/>
          <w:numId w:val="12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164DB3">
        <w:rPr>
          <w:rFonts w:ascii="Calibri" w:hAnsi="Calibri" w:cs="Calibri"/>
          <w:sz w:val="24"/>
          <w:szCs w:val="24"/>
        </w:rPr>
        <w:t>Podpis realizatora projektu – dyrektora stosownej komórki organizacyjnej.</w:t>
      </w:r>
    </w:p>
    <w:p w14:paraId="056B8872" w14:textId="77777777" w:rsidR="00DC025A" w:rsidRPr="00164DB3" w:rsidRDefault="00DC025A" w:rsidP="00DC025A">
      <w:pPr>
        <w:pStyle w:val="Akapitzlist"/>
        <w:numPr>
          <w:ilvl w:val="0"/>
          <w:numId w:val="12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164DB3">
        <w:rPr>
          <w:rFonts w:ascii="Calibri" w:hAnsi="Calibri" w:cs="Calibri"/>
          <w:sz w:val="24"/>
          <w:szCs w:val="24"/>
        </w:rPr>
        <w:t>Dekretacja Wicemarszałka/Członka ZWO/</w:t>
      </w:r>
      <w:r w:rsidRPr="00164DB3">
        <w:rPr>
          <w:rFonts w:eastAsia="Calibri"/>
          <w:sz w:val="24"/>
          <w:szCs w:val="24"/>
          <w:lang w:eastAsia="pl-PL"/>
        </w:rPr>
        <w:t xml:space="preserve"> Sekretarza nadzorującego realizatora projektu</w:t>
      </w:r>
      <w:r w:rsidRPr="00164DB3">
        <w:rPr>
          <w:rFonts w:ascii="Calibri" w:hAnsi="Calibri" w:cs="Calibri"/>
          <w:sz w:val="24"/>
          <w:szCs w:val="24"/>
        </w:rPr>
        <w:t>.</w:t>
      </w:r>
    </w:p>
    <w:p w14:paraId="21214753" w14:textId="77777777" w:rsidR="00EC38E2" w:rsidRPr="00164DB3" w:rsidRDefault="00EC38E2" w:rsidP="00EC38E2">
      <w:pPr>
        <w:spacing w:line="276" w:lineRule="auto"/>
        <w:jc w:val="center"/>
        <w:rPr>
          <w:b/>
          <w:bCs/>
          <w:color w:val="1F4E79" w:themeColor="accent5" w:themeShade="80"/>
          <w:sz w:val="24"/>
          <w:szCs w:val="24"/>
        </w:rPr>
      </w:pPr>
    </w:p>
    <w:p w14:paraId="7ABD2335" w14:textId="77777777" w:rsidR="00D02423" w:rsidRDefault="00D02423" w:rsidP="008C1A0E">
      <w:pPr>
        <w:spacing w:line="276" w:lineRule="auto"/>
        <w:jc w:val="center"/>
        <w:rPr>
          <w:b/>
          <w:bCs/>
          <w:color w:val="1F4E79" w:themeColor="accent5" w:themeShade="80"/>
          <w:sz w:val="36"/>
          <w:szCs w:val="36"/>
        </w:rPr>
      </w:pPr>
    </w:p>
    <w:p w14:paraId="7B961EDB" w14:textId="6CF3879D" w:rsidR="000D08D1" w:rsidRPr="000D08D1" w:rsidRDefault="007E239B" w:rsidP="00B03FEE">
      <w:pPr>
        <w:spacing w:line="276" w:lineRule="auto"/>
        <w:jc w:val="center"/>
        <w:rPr>
          <w:noProof/>
        </w:rPr>
      </w:pPr>
      <w:r>
        <w:rPr>
          <w:b/>
          <w:bCs/>
          <w:color w:val="1F4E79" w:themeColor="accent5" w:themeShade="80"/>
          <w:sz w:val="36"/>
          <w:szCs w:val="36"/>
        </w:rPr>
        <w:lastRenderedPageBreak/>
        <w:t>KONSPEKT PROJEKTU</w:t>
      </w:r>
    </w:p>
    <w:p w14:paraId="492AB67D" w14:textId="77777777" w:rsidR="00DD158F" w:rsidRDefault="00DD158F" w:rsidP="00B03FEE">
      <w:pPr>
        <w:spacing w:line="276" w:lineRule="auto"/>
        <w:jc w:val="both"/>
      </w:pPr>
    </w:p>
    <w:p w14:paraId="2967DD6F" w14:textId="77777777" w:rsidR="00A11823" w:rsidRPr="00B03FEE" w:rsidRDefault="00A11823" w:rsidP="00A11823">
      <w:pPr>
        <w:shd w:val="clear" w:color="auto" w:fill="DEEAF6" w:themeFill="accent5" w:themeFillTint="33"/>
        <w:spacing w:before="240" w:after="12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>Nazwa projektu</w:t>
      </w:r>
    </w:p>
    <w:p w14:paraId="10A6C29E" w14:textId="77777777" w:rsidR="00A11823" w:rsidRDefault="00A11823" w:rsidP="00A11823">
      <w:pPr>
        <w:spacing w:line="276" w:lineRule="auto"/>
        <w:jc w:val="both"/>
        <w:rPr>
          <w:b/>
          <w:bCs/>
          <w:sz w:val="28"/>
          <w:szCs w:val="28"/>
        </w:rPr>
      </w:pPr>
      <w:r w:rsidRPr="00B03FEE">
        <w:rPr>
          <w:b/>
          <w:bCs/>
          <w:sz w:val="28"/>
          <w:szCs w:val="28"/>
        </w:rPr>
        <w:t>(tutaj wpisz nazwę projektu)</w:t>
      </w:r>
    </w:p>
    <w:p w14:paraId="37C1742B" w14:textId="00AEC03F" w:rsidR="00DE2B9F" w:rsidRPr="00DE2B9F" w:rsidRDefault="00DE2B9F" w:rsidP="00A11823">
      <w:pPr>
        <w:spacing w:line="276" w:lineRule="auto"/>
        <w:jc w:val="both"/>
      </w:pPr>
      <w:r w:rsidRPr="00DE2B9F">
        <w:t>Pamiętaj, że nazwa projektu nie może być za długa i powinna być atrakcyjna dla odbiorcy wsparcia, gdyż będziesz ją podawał we wszystkich materiałach i kampaniach kierowanych do odbiorców.</w:t>
      </w:r>
    </w:p>
    <w:p w14:paraId="79C52332" w14:textId="1DA03039" w:rsidR="0053175A" w:rsidRPr="00B03FEE" w:rsidRDefault="00C0268B" w:rsidP="0053175A">
      <w:pPr>
        <w:shd w:val="clear" w:color="auto" w:fill="DEEAF6" w:themeFill="accent5" w:themeFillTint="33"/>
        <w:spacing w:before="240" w:after="12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Wnioskodawca – Lider projektu</w:t>
      </w:r>
      <w:r w:rsidR="00CA62B6">
        <w:rPr>
          <w:b/>
          <w:bCs/>
          <w:color w:val="1F4E79" w:themeColor="accent5" w:themeShade="80"/>
          <w:sz w:val="24"/>
          <w:szCs w:val="24"/>
        </w:rPr>
        <w:t>/Realizator projektu</w:t>
      </w:r>
      <w:r>
        <w:rPr>
          <w:b/>
          <w:bCs/>
          <w:color w:val="1F4E79" w:themeColor="accent5" w:themeShade="80"/>
          <w:sz w:val="24"/>
          <w:szCs w:val="24"/>
        </w:rPr>
        <w:t xml:space="preserve"> oraz Partnerzy</w:t>
      </w:r>
      <w:r w:rsidR="00CA62B6">
        <w:rPr>
          <w:b/>
          <w:bCs/>
          <w:color w:val="1F4E79" w:themeColor="accent5" w:themeShade="80"/>
          <w:sz w:val="24"/>
          <w:szCs w:val="24"/>
        </w:rPr>
        <w:t>/Współrealizatorzy</w:t>
      </w:r>
      <w:r w:rsidR="00C14ACC">
        <w:rPr>
          <w:b/>
          <w:bCs/>
          <w:color w:val="1F4E79" w:themeColor="accent5" w:themeShade="80"/>
          <w:sz w:val="24"/>
          <w:szCs w:val="24"/>
        </w:rPr>
        <w:t xml:space="preserve"> (jeśli dotyczy)</w:t>
      </w:r>
    </w:p>
    <w:p w14:paraId="4F514C91" w14:textId="0CCF2C0F" w:rsidR="00A11823" w:rsidRDefault="00C0268B" w:rsidP="00B03FEE">
      <w:pPr>
        <w:spacing w:line="276" w:lineRule="auto"/>
        <w:jc w:val="both"/>
      </w:pPr>
      <w:r>
        <w:t>Lider projektu</w:t>
      </w:r>
      <w:r w:rsidR="00CA62B6">
        <w:t>/Realizator projektu</w:t>
      </w:r>
      <w:r>
        <w:t>:</w:t>
      </w:r>
    </w:p>
    <w:p w14:paraId="2E173608" w14:textId="67C88E53" w:rsidR="00C0268B" w:rsidRDefault="00C0268B" w:rsidP="00B03FEE">
      <w:pPr>
        <w:spacing w:line="276" w:lineRule="auto"/>
        <w:jc w:val="both"/>
      </w:pPr>
      <w:r>
        <w:t>Województwo opolskie / ……………………………..</w:t>
      </w:r>
    </w:p>
    <w:p w14:paraId="362C466D" w14:textId="5E7B84E3" w:rsidR="00C0268B" w:rsidRDefault="00C0268B" w:rsidP="00B03FEE">
      <w:pPr>
        <w:spacing w:line="276" w:lineRule="auto"/>
        <w:jc w:val="both"/>
      </w:pPr>
      <w:r>
        <w:t xml:space="preserve">Potencjalni </w:t>
      </w:r>
      <w:r w:rsidR="00CA62B6">
        <w:t>P</w:t>
      </w:r>
      <w:r>
        <w:t>artnerzy</w:t>
      </w:r>
      <w:r w:rsidR="00CA62B6">
        <w:t>/Współrealizatorzy</w:t>
      </w:r>
      <w:r>
        <w:t>:</w:t>
      </w:r>
    </w:p>
    <w:p w14:paraId="22D0CA6E" w14:textId="48F3429F" w:rsidR="00A11823" w:rsidRDefault="00A11823" w:rsidP="00A11823">
      <w:pPr>
        <w:pStyle w:val="Akapitzlist"/>
        <w:numPr>
          <w:ilvl w:val="0"/>
          <w:numId w:val="5"/>
        </w:numPr>
        <w:spacing w:line="276" w:lineRule="auto"/>
        <w:ind w:left="426"/>
      </w:pPr>
      <w:r>
        <w:t xml:space="preserve">(wpisz potencjalnych </w:t>
      </w:r>
      <w:r w:rsidR="00CA62B6">
        <w:t>P</w:t>
      </w:r>
      <w:r>
        <w:t>artnerów</w:t>
      </w:r>
      <w:r w:rsidR="00CA62B6">
        <w:t>/Współrealizatorów</w:t>
      </w:r>
      <w:r>
        <w:t>) – wpisz główny obszar za który będą odpowiedzialni</w:t>
      </w:r>
    </w:p>
    <w:p w14:paraId="3EF2AC43" w14:textId="77777777" w:rsidR="00A11823" w:rsidRDefault="00A11823" w:rsidP="00A11823">
      <w:pPr>
        <w:pStyle w:val="Akapitzlist"/>
        <w:numPr>
          <w:ilvl w:val="0"/>
          <w:numId w:val="5"/>
        </w:numPr>
        <w:spacing w:line="276" w:lineRule="auto"/>
        <w:ind w:left="426"/>
      </w:pPr>
      <w:r>
        <w:t>…..</w:t>
      </w:r>
    </w:p>
    <w:p w14:paraId="7EC7590F" w14:textId="77777777" w:rsidR="00A11823" w:rsidRDefault="00A11823" w:rsidP="00A11823">
      <w:pPr>
        <w:pStyle w:val="Akapitzlist"/>
        <w:numPr>
          <w:ilvl w:val="0"/>
          <w:numId w:val="5"/>
        </w:numPr>
        <w:spacing w:line="276" w:lineRule="auto"/>
        <w:ind w:left="426"/>
      </w:pPr>
      <w:r>
        <w:t>…..</w:t>
      </w:r>
    </w:p>
    <w:p w14:paraId="4A5B398A" w14:textId="77777777" w:rsidR="00A11823" w:rsidRDefault="00A11823" w:rsidP="00A11823">
      <w:pPr>
        <w:pStyle w:val="Akapitzlist"/>
        <w:numPr>
          <w:ilvl w:val="0"/>
          <w:numId w:val="0"/>
        </w:numPr>
        <w:spacing w:line="276" w:lineRule="auto"/>
        <w:ind w:left="426"/>
      </w:pPr>
    </w:p>
    <w:p w14:paraId="38ACC161" w14:textId="77777777" w:rsidR="00E45133" w:rsidRPr="00B03FEE" w:rsidRDefault="00E45133" w:rsidP="00E45133">
      <w:pPr>
        <w:shd w:val="clear" w:color="auto" w:fill="DEEAF6" w:themeFill="accent5" w:themeFillTint="33"/>
        <w:spacing w:before="240" w:after="12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Okres realizacji</w:t>
      </w:r>
      <w:r w:rsidRPr="00B03FEE">
        <w:rPr>
          <w:b/>
          <w:bCs/>
          <w:color w:val="1F4E79" w:themeColor="accent5" w:themeShade="80"/>
          <w:sz w:val="24"/>
          <w:szCs w:val="24"/>
        </w:rPr>
        <w:t xml:space="preserve"> projektu</w:t>
      </w:r>
    </w:p>
    <w:tbl>
      <w:tblPr>
        <w:tblStyle w:val="Tabelasiatki1jasnaakcent12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3451"/>
      </w:tblGrid>
      <w:tr w:rsidR="003848DC" w:rsidRPr="00DE2B9F" w14:paraId="39400D05" w14:textId="46B05F39" w:rsidTr="00212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D18816" w14:textId="67D72E94" w:rsidR="003848DC" w:rsidRPr="00DE2B9F" w:rsidRDefault="003848DC" w:rsidP="00892B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E2B9F">
              <w:rPr>
                <w:sz w:val="20"/>
                <w:szCs w:val="20"/>
              </w:rPr>
              <w:t>Rozpoczęcie projektu (miesiąc</w:t>
            </w:r>
            <w:r w:rsidR="00164DB3">
              <w:rPr>
                <w:sz w:val="20"/>
                <w:szCs w:val="20"/>
              </w:rPr>
              <w:t xml:space="preserve"> lub </w:t>
            </w:r>
            <w:r w:rsidRPr="00DE2B9F">
              <w:rPr>
                <w:sz w:val="20"/>
                <w:szCs w:val="20"/>
              </w:rPr>
              <w:t>kwartał</w:t>
            </w:r>
            <w:r w:rsidR="00164DB3">
              <w:rPr>
                <w:sz w:val="20"/>
                <w:szCs w:val="20"/>
              </w:rPr>
              <w:t xml:space="preserve"> i </w:t>
            </w:r>
            <w:r w:rsidRPr="00DE2B9F">
              <w:rPr>
                <w:sz w:val="20"/>
                <w:szCs w:val="20"/>
              </w:rPr>
              <w:t>rok)</w:t>
            </w:r>
          </w:p>
        </w:tc>
        <w:tc>
          <w:tcPr>
            <w:tcW w:w="3402" w:type="dxa"/>
          </w:tcPr>
          <w:p w14:paraId="1A5E9327" w14:textId="668D92E5" w:rsidR="003848DC" w:rsidRPr="00DE2B9F" w:rsidRDefault="003848DC" w:rsidP="00892B0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2B9F">
              <w:rPr>
                <w:sz w:val="20"/>
                <w:szCs w:val="20"/>
              </w:rPr>
              <w:t>Zakończenie projektu (miesiąc</w:t>
            </w:r>
            <w:r w:rsidR="00164DB3">
              <w:rPr>
                <w:sz w:val="20"/>
                <w:szCs w:val="20"/>
              </w:rPr>
              <w:t xml:space="preserve"> lub </w:t>
            </w:r>
            <w:r w:rsidRPr="00DE2B9F">
              <w:rPr>
                <w:sz w:val="20"/>
                <w:szCs w:val="20"/>
              </w:rPr>
              <w:t>kwartał</w:t>
            </w:r>
            <w:r w:rsidR="00164DB3">
              <w:rPr>
                <w:sz w:val="20"/>
                <w:szCs w:val="20"/>
              </w:rPr>
              <w:t xml:space="preserve"> i </w:t>
            </w:r>
            <w:r w:rsidRPr="00DE2B9F">
              <w:rPr>
                <w:sz w:val="20"/>
                <w:szCs w:val="20"/>
              </w:rPr>
              <w:t>rok)</w:t>
            </w:r>
          </w:p>
        </w:tc>
        <w:tc>
          <w:tcPr>
            <w:tcW w:w="3451" w:type="dxa"/>
          </w:tcPr>
          <w:p w14:paraId="7741EC1D" w14:textId="5C9D19CD" w:rsidR="003848DC" w:rsidRPr="00DE2B9F" w:rsidRDefault="003A7E50" w:rsidP="00892B0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2B9F">
              <w:rPr>
                <w:sz w:val="20"/>
                <w:szCs w:val="20"/>
              </w:rPr>
              <w:t>Szacunkowa liczba miesięcy/lat realizacji projektu</w:t>
            </w:r>
          </w:p>
        </w:tc>
      </w:tr>
      <w:tr w:rsidR="003848DC" w:rsidRPr="00DE2B9F" w14:paraId="2CEB2833" w14:textId="370C0FA5" w:rsidTr="00212FB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9404817" w14:textId="77777777" w:rsidR="003848DC" w:rsidRPr="00DE2B9F" w:rsidRDefault="003848DC" w:rsidP="003A7E5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21A7AF0" w14:textId="77777777" w:rsidR="003848DC" w:rsidRPr="00DE2B9F" w:rsidRDefault="003848DC" w:rsidP="003A7E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451" w:type="dxa"/>
            <w:vAlign w:val="center"/>
          </w:tcPr>
          <w:p w14:paraId="64C0F133" w14:textId="77777777" w:rsidR="003848DC" w:rsidRPr="00DE2B9F" w:rsidRDefault="003848DC" w:rsidP="003A7E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14:paraId="43EE1D08" w14:textId="77777777" w:rsidR="000D08D1" w:rsidRPr="00B03FEE" w:rsidRDefault="000D08D1" w:rsidP="0071711A">
      <w:pPr>
        <w:shd w:val="clear" w:color="auto" w:fill="DEEAF6" w:themeFill="accent5" w:themeFillTint="33"/>
        <w:spacing w:before="240" w:after="12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>Geneza (przyczyny) projektu</w:t>
      </w:r>
    </w:p>
    <w:p w14:paraId="20DC85DD" w14:textId="5A92AF9B" w:rsidR="000D08D1" w:rsidRDefault="00226F25" w:rsidP="00B03FEE">
      <w:pPr>
        <w:spacing w:line="276" w:lineRule="auto"/>
        <w:jc w:val="both"/>
      </w:pPr>
      <w:r>
        <w:t xml:space="preserve">Opisz genezę (przyczyny) projektu. </w:t>
      </w:r>
      <w:r w:rsidR="007203FC">
        <w:t>W</w:t>
      </w:r>
      <w:r w:rsidR="004F4CA6">
        <w:t xml:space="preserve"> przypadku FEO 21-27 – wpisz </w:t>
      </w:r>
      <w:r w:rsidR="007203FC">
        <w:t xml:space="preserve">na początku </w:t>
      </w:r>
      <w:r w:rsidR="004F4CA6">
        <w:t xml:space="preserve">oś priorytetową </w:t>
      </w:r>
      <w:r w:rsidR="007203FC">
        <w:t>i nr działania, w ramach którego będziesz składać wniosek</w:t>
      </w:r>
      <w:r w:rsidR="004F4CA6">
        <w:t xml:space="preserve">. W pozostałych przypadkach przedstaw </w:t>
      </w:r>
      <w:r w:rsidR="000D08D1">
        <w:t>krótk</w:t>
      </w:r>
      <w:r w:rsidR="004F4CA6">
        <w:t>ą</w:t>
      </w:r>
      <w:r w:rsidR="000D08D1">
        <w:t xml:space="preserve"> informacj</w:t>
      </w:r>
      <w:r w:rsidR="004F4CA6">
        <w:t>ę</w:t>
      </w:r>
      <w:r w:rsidR="000D08D1">
        <w:t xml:space="preserve"> na temat powodów uruchomienia projektu.</w:t>
      </w:r>
    </w:p>
    <w:p w14:paraId="104FAAE9" w14:textId="77777777" w:rsidR="009C6405" w:rsidRDefault="009C6405" w:rsidP="00B03FEE">
      <w:pPr>
        <w:spacing w:line="276" w:lineRule="auto"/>
        <w:jc w:val="both"/>
      </w:pPr>
    </w:p>
    <w:p w14:paraId="47082D7A" w14:textId="77777777" w:rsidR="007203FC" w:rsidRPr="00B03FEE" w:rsidRDefault="007203FC" w:rsidP="007203FC">
      <w:pPr>
        <w:shd w:val="clear" w:color="auto" w:fill="DEEAF6" w:themeFill="accent5" w:themeFillTint="33"/>
        <w:spacing w:before="240" w:after="12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Krótki opis</w:t>
      </w:r>
      <w:r w:rsidRPr="00B03FEE">
        <w:rPr>
          <w:b/>
          <w:bCs/>
          <w:color w:val="1F4E79" w:themeColor="accent5" w:themeShade="80"/>
          <w:sz w:val="24"/>
          <w:szCs w:val="24"/>
        </w:rPr>
        <w:t xml:space="preserve"> projektu</w:t>
      </w:r>
    </w:p>
    <w:p w14:paraId="1FC57205" w14:textId="155F0FC9" w:rsidR="007203FC" w:rsidRDefault="00226F25" w:rsidP="007203FC">
      <w:pPr>
        <w:spacing w:line="276" w:lineRule="auto"/>
        <w:jc w:val="both"/>
      </w:pPr>
      <w:r>
        <w:t>Sporządź krótki opis projektu</w:t>
      </w:r>
      <w:r w:rsidR="007203FC">
        <w:t xml:space="preserve">. </w:t>
      </w:r>
    </w:p>
    <w:p w14:paraId="36D80E68" w14:textId="1C727DD7" w:rsidR="000D08D1" w:rsidRPr="00B03FEE" w:rsidRDefault="000D08D1" w:rsidP="0071711A">
      <w:pPr>
        <w:shd w:val="clear" w:color="auto" w:fill="DEEAF6" w:themeFill="accent5" w:themeFillTint="33"/>
        <w:spacing w:before="240" w:after="12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 xml:space="preserve">Główne cele </w:t>
      </w:r>
      <w:r w:rsidR="004F4CA6">
        <w:rPr>
          <w:b/>
          <w:bCs/>
          <w:color w:val="1F4E79" w:themeColor="accent5" w:themeShade="80"/>
          <w:sz w:val="24"/>
          <w:szCs w:val="24"/>
        </w:rPr>
        <w:t xml:space="preserve">projektu </w:t>
      </w:r>
    </w:p>
    <w:p w14:paraId="19AD72BE" w14:textId="77777777" w:rsidR="00B03FEE" w:rsidRPr="009C62E1" w:rsidRDefault="00B03FEE" w:rsidP="009C62E1">
      <w:pPr>
        <w:spacing w:after="120" w:line="276" w:lineRule="auto"/>
        <w:rPr>
          <w:b/>
          <w:bCs/>
        </w:rPr>
      </w:pPr>
      <w:r w:rsidRPr="009C62E1">
        <w:rPr>
          <w:b/>
          <w:bCs/>
        </w:rPr>
        <w:t>(cel główny projektu)</w:t>
      </w:r>
    </w:p>
    <w:p w14:paraId="2E179706" w14:textId="77777777" w:rsidR="00B03FEE" w:rsidRDefault="00B03FEE" w:rsidP="0071711A">
      <w:pPr>
        <w:pStyle w:val="Akapitzlist"/>
        <w:numPr>
          <w:ilvl w:val="1"/>
          <w:numId w:val="4"/>
        </w:numPr>
        <w:spacing w:after="120" w:line="276" w:lineRule="auto"/>
        <w:ind w:hanging="357"/>
        <w:contextualSpacing w:val="0"/>
      </w:pPr>
      <w:r>
        <w:t>(podaj cel szczegółow</w:t>
      </w:r>
      <w:r w:rsidR="0071711A">
        <w:t>y</w:t>
      </w:r>
      <w:r>
        <w:t>)</w:t>
      </w:r>
    </w:p>
    <w:p w14:paraId="5A099D44" w14:textId="342B9B52" w:rsidR="000D08D1" w:rsidRDefault="00DD158F" w:rsidP="0071711A">
      <w:pPr>
        <w:pStyle w:val="Akapitzlist"/>
        <w:numPr>
          <w:ilvl w:val="1"/>
          <w:numId w:val="4"/>
        </w:numPr>
        <w:spacing w:after="120" w:line="276" w:lineRule="auto"/>
        <w:ind w:hanging="357"/>
        <w:contextualSpacing w:val="0"/>
      </w:pPr>
      <w:r>
        <w:t>…….</w:t>
      </w:r>
      <w:r w:rsidR="00B80149">
        <w:br/>
      </w:r>
    </w:p>
    <w:p w14:paraId="3DE31C9C" w14:textId="77777777" w:rsidR="009C62E1" w:rsidRPr="009C62E1" w:rsidRDefault="009C62E1" w:rsidP="009C62E1">
      <w:pPr>
        <w:shd w:val="clear" w:color="auto" w:fill="DEEAF6" w:themeFill="accent5" w:themeFillTint="33"/>
        <w:spacing w:before="240" w:after="120" w:line="276" w:lineRule="auto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Planowane typy przedsięwzięć (rodzaje działań)</w:t>
      </w:r>
    </w:p>
    <w:p w14:paraId="4CCD5D85" w14:textId="77777777" w:rsidR="004F4CA6" w:rsidRDefault="004F4CA6" w:rsidP="009C62E1">
      <w:pPr>
        <w:pStyle w:val="Akapitzlist"/>
        <w:numPr>
          <w:ilvl w:val="0"/>
          <w:numId w:val="9"/>
        </w:numPr>
        <w:spacing w:after="120" w:line="276" w:lineRule="auto"/>
      </w:pPr>
      <w:r>
        <w:t>(podaj typ</w:t>
      </w:r>
      <w:r w:rsidR="0086449C">
        <w:t>/rodzaj</w:t>
      </w:r>
      <w:r>
        <w:t xml:space="preserve"> wsparcia)</w:t>
      </w:r>
    </w:p>
    <w:p w14:paraId="7D8990C7" w14:textId="77777777" w:rsidR="004F4CA6" w:rsidRDefault="00DD158F" w:rsidP="009C62E1">
      <w:pPr>
        <w:pStyle w:val="Akapitzlist"/>
        <w:numPr>
          <w:ilvl w:val="0"/>
          <w:numId w:val="9"/>
        </w:numPr>
        <w:spacing w:after="120" w:line="276" w:lineRule="auto"/>
      </w:pPr>
      <w:r>
        <w:t>…….</w:t>
      </w:r>
    </w:p>
    <w:p w14:paraId="36C1A03D" w14:textId="77777777" w:rsidR="009C62E1" w:rsidRDefault="009C62E1" w:rsidP="009C62E1">
      <w:pPr>
        <w:spacing w:after="120" w:line="276" w:lineRule="auto"/>
      </w:pPr>
    </w:p>
    <w:p w14:paraId="443511BF" w14:textId="2E88ED1F" w:rsidR="00B03FEE" w:rsidRDefault="007E239B" w:rsidP="00C718C4">
      <w:pPr>
        <w:shd w:val="clear" w:color="auto" w:fill="DEEAF6" w:themeFill="accent5" w:themeFillTint="33"/>
        <w:spacing w:before="240" w:after="12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7E239B">
        <w:rPr>
          <w:b/>
          <w:bCs/>
          <w:color w:val="1F4E79" w:themeColor="accent5" w:themeShade="80"/>
          <w:sz w:val="24"/>
          <w:szCs w:val="24"/>
        </w:rPr>
        <w:t>Harmonogram rzeczow</w:t>
      </w:r>
      <w:r>
        <w:rPr>
          <w:b/>
          <w:bCs/>
          <w:color w:val="1F4E79" w:themeColor="accent5" w:themeShade="80"/>
          <w:sz w:val="24"/>
          <w:szCs w:val="24"/>
        </w:rPr>
        <w:t xml:space="preserve">y </w:t>
      </w:r>
      <w:r w:rsidRPr="007E239B">
        <w:rPr>
          <w:b/>
          <w:bCs/>
          <w:color w:val="1F4E79" w:themeColor="accent5" w:themeShade="80"/>
          <w:sz w:val="24"/>
          <w:szCs w:val="24"/>
        </w:rPr>
        <w:t>projektu - koszty bezpośrednie</w:t>
      </w:r>
    </w:p>
    <w:tbl>
      <w:tblPr>
        <w:tblStyle w:val="Tabelasiatki1jasnaakcent11"/>
        <w:tblW w:w="0" w:type="auto"/>
        <w:tblLook w:val="0420" w:firstRow="1" w:lastRow="0" w:firstColumn="0" w:lastColumn="0" w:noHBand="0" w:noVBand="1"/>
      </w:tblPr>
      <w:tblGrid>
        <w:gridCol w:w="1229"/>
        <w:gridCol w:w="1808"/>
        <w:gridCol w:w="4405"/>
        <w:gridCol w:w="2525"/>
      </w:tblGrid>
      <w:tr w:rsidR="007E239B" w:rsidRPr="00D775C7" w14:paraId="5E06B0A8" w14:textId="77777777" w:rsidTr="00DC6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42" w:type="dxa"/>
          </w:tcPr>
          <w:p w14:paraId="571C162C" w14:textId="6E8CF911" w:rsidR="007E239B" w:rsidRPr="007E239B" w:rsidRDefault="007E239B" w:rsidP="007E239B">
            <w:pPr>
              <w:spacing w:line="276" w:lineRule="auto"/>
              <w:jc w:val="center"/>
            </w:pPr>
            <w:r w:rsidRPr="007E239B">
              <w:t>Nr i nazwa zadania</w:t>
            </w:r>
          </w:p>
        </w:tc>
        <w:tc>
          <w:tcPr>
            <w:tcW w:w="1843" w:type="dxa"/>
          </w:tcPr>
          <w:p w14:paraId="6B8B6ED9" w14:textId="5165E2BC" w:rsidR="007E239B" w:rsidRPr="007E239B" w:rsidRDefault="007E239B" w:rsidP="007E239B">
            <w:pPr>
              <w:spacing w:line="276" w:lineRule="auto"/>
              <w:jc w:val="center"/>
            </w:pPr>
            <w:r w:rsidRPr="007E239B">
              <w:t>Okres realizacji zadania</w:t>
            </w:r>
          </w:p>
        </w:tc>
        <w:tc>
          <w:tcPr>
            <w:tcW w:w="4536" w:type="dxa"/>
          </w:tcPr>
          <w:p w14:paraId="23D3740B" w14:textId="07E8903F" w:rsidR="007E239B" w:rsidRPr="007E239B" w:rsidRDefault="007E239B" w:rsidP="007E239B">
            <w:pPr>
              <w:spacing w:line="276" w:lineRule="auto"/>
              <w:jc w:val="center"/>
            </w:pPr>
            <w:r w:rsidRPr="007E239B">
              <w:t>Opis i uzasadnienie zadania</w:t>
            </w:r>
          </w:p>
        </w:tc>
        <w:tc>
          <w:tcPr>
            <w:tcW w:w="2552" w:type="dxa"/>
          </w:tcPr>
          <w:p w14:paraId="021796F4" w14:textId="074A1799" w:rsidR="007E239B" w:rsidRPr="007E239B" w:rsidRDefault="007E239B" w:rsidP="007E239B">
            <w:pPr>
              <w:spacing w:line="276" w:lineRule="auto"/>
              <w:jc w:val="center"/>
            </w:pPr>
            <w:r w:rsidRPr="007E239B">
              <w:t>Realizator</w:t>
            </w:r>
            <w:r w:rsidR="00A11823">
              <w:t>/partner</w:t>
            </w:r>
          </w:p>
        </w:tc>
      </w:tr>
      <w:tr w:rsidR="007E239B" w:rsidRPr="00D775C7" w14:paraId="5DADEF3D" w14:textId="77777777" w:rsidTr="00DC637F">
        <w:tc>
          <w:tcPr>
            <w:tcW w:w="1242" w:type="dxa"/>
          </w:tcPr>
          <w:p w14:paraId="2902D219" w14:textId="77777777" w:rsidR="007E239B" w:rsidRPr="00D775C7" w:rsidRDefault="007E239B" w:rsidP="00B03FEE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6C42E132" w14:textId="77777777" w:rsidR="007E239B" w:rsidRPr="00D775C7" w:rsidRDefault="007E239B" w:rsidP="00B03FEE">
            <w:pPr>
              <w:spacing w:line="276" w:lineRule="auto"/>
              <w:jc w:val="both"/>
            </w:pPr>
          </w:p>
        </w:tc>
        <w:tc>
          <w:tcPr>
            <w:tcW w:w="4536" w:type="dxa"/>
          </w:tcPr>
          <w:p w14:paraId="41B408B5" w14:textId="1BD08173" w:rsidR="007E239B" w:rsidRPr="00D775C7" w:rsidRDefault="007E239B" w:rsidP="00B03FEE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14:paraId="32BED2E8" w14:textId="77777777" w:rsidR="007E239B" w:rsidRPr="00D775C7" w:rsidRDefault="007E239B" w:rsidP="00B03FEE">
            <w:pPr>
              <w:spacing w:line="276" w:lineRule="auto"/>
              <w:jc w:val="both"/>
            </w:pPr>
          </w:p>
        </w:tc>
      </w:tr>
      <w:tr w:rsidR="007E239B" w:rsidRPr="00D775C7" w14:paraId="06C9BF79" w14:textId="77777777" w:rsidTr="00DC637F">
        <w:tc>
          <w:tcPr>
            <w:tcW w:w="1242" w:type="dxa"/>
          </w:tcPr>
          <w:p w14:paraId="031A9094" w14:textId="77777777" w:rsidR="007E239B" w:rsidRPr="00D775C7" w:rsidRDefault="007E239B" w:rsidP="00B03FEE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2D2924A8" w14:textId="77777777" w:rsidR="007E239B" w:rsidRPr="00D775C7" w:rsidRDefault="007E239B" w:rsidP="00B03FEE">
            <w:pPr>
              <w:spacing w:line="276" w:lineRule="auto"/>
              <w:jc w:val="both"/>
            </w:pPr>
          </w:p>
        </w:tc>
        <w:tc>
          <w:tcPr>
            <w:tcW w:w="4536" w:type="dxa"/>
          </w:tcPr>
          <w:p w14:paraId="74BFD2A5" w14:textId="6071A6D8" w:rsidR="007E239B" w:rsidRPr="00D775C7" w:rsidRDefault="007E239B" w:rsidP="00B03FEE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14:paraId="7E00FBD3" w14:textId="77777777" w:rsidR="007E239B" w:rsidRPr="00D775C7" w:rsidRDefault="007E239B" w:rsidP="00B03FEE">
            <w:pPr>
              <w:spacing w:line="276" w:lineRule="auto"/>
              <w:jc w:val="both"/>
            </w:pPr>
          </w:p>
        </w:tc>
      </w:tr>
      <w:tr w:rsidR="00DC637F" w:rsidRPr="00D775C7" w14:paraId="686A8410" w14:textId="77777777" w:rsidTr="00DC637F">
        <w:tc>
          <w:tcPr>
            <w:tcW w:w="1242" w:type="dxa"/>
          </w:tcPr>
          <w:p w14:paraId="1AE2F163" w14:textId="77777777" w:rsidR="00DC637F" w:rsidRPr="00D775C7" w:rsidRDefault="00DC637F" w:rsidP="00B03FEE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0F532847" w14:textId="77777777" w:rsidR="00DC637F" w:rsidRPr="00D775C7" w:rsidRDefault="00DC637F" w:rsidP="00B03FEE">
            <w:pPr>
              <w:spacing w:line="276" w:lineRule="auto"/>
              <w:jc w:val="both"/>
            </w:pPr>
          </w:p>
        </w:tc>
        <w:tc>
          <w:tcPr>
            <w:tcW w:w="4536" w:type="dxa"/>
          </w:tcPr>
          <w:p w14:paraId="043CDFF2" w14:textId="77777777" w:rsidR="00DC637F" w:rsidRPr="00D775C7" w:rsidRDefault="00DC637F" w:rsidP="00B03FEE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14:paraId="2E680A93" w14:textId="77777777" w:rsidR="00DC637F" w:rsidRPr="00D775C7" w:rsidRDefault="00DC637F" w:rsidP="00B03FEE">
            <w:pPr>
              <w:spacing w:line="276" w:lineRule="auto"/>
              <w:jc w:val="both"/>
            </w:pPr>
          </w:p>
        </w:tc>
      </w:tr>
      <w:tr w:rsidR="00DC637F" w:rsidRPr="00D775C7" w14:paraId="4EE1DD60" w14:textId="77777777" w:rsidTr="00DC637F">
        <w:tc>
          <w:tcPr>
            <w:tcW w:w="1242" w:type="dxa"/>
          </w:tcPr>
          <w:p w14:paraId="595951C5" w14:textId="77777777" w:rsidR="00DC637F" w:rsidRPr="00D775C7" w:rsidRDefault="00DC637F" w:rsidP="00B03FEE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14:paraId="52A2EB5A" w14:textId="77777777" w:rsidR="00DC637F" w:rsidRPr="00D775C7" w:rsidRDefault="00DC637F" w:rsidP="00B03FEE">
            <w:pPr>
              <w:spacing w:line="276" w:lineRule="auto"/>
              <w:jc w:val="both"/>
            </w:pPr>
          </w:p>
        </w:tc>
        <w:tc>
          <w:tcPr>
            <w:tcW w:w="4536" w:type="dxa"/>
          </w:tcPr>
          <w:p w14:paraId="4F2BAE0A" w14:textId="77777777" w:rsidR="00DC637F" w:rsidRPr="00D775C7" w:rsidRDefault="00DC637F" w:rsidP="00B03FEE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14:paraId="59C0A75F" w14:textId="77777777" w:rsidR="00DC637F" w:rsidRPr="00D775C7" w:rsidRDefault="00DC637F" w:rsidP="00B03FEE">
            <w:pPr>
              <w:spacing w:line="276" w:lineRule="auto"/>
              <w:jc w:val="both"/>
            </w:pPr>
          </w:p>
        </w:tc>
      </w:tr>
    </w:tbl>
    <w:p w14:paraId="726EA5C1" w14:textId="2AFD0379" w:rsidR="009C632E" w:rsidRDefault="00A9039F" w:rsidP="009C632E">
      <w:r>
        <w:t xml:space="preserve">Tabela może zawierać bardzo ogólne zapisy, jeśli wymagają one doprecyzowania na etapie konsultacji bezpośrednio przed złożeniem wniosku. Najważniejsze jest </w:t>
      </w:r>
      <w:r w:rsidR="00D765FC">
        <w:t>przedstawienie kluczowych działań, które będą realizowane w projekcie</w:t>
      </w:r>
      <w:r w:rsidR="000C2C39">
        <w:t>.</w:t>
      </w:r>
    </w:p>
    <w:p w14:paraId="04C33524" w14:textId="444A5368" w:rsidR="00CB6B75" w:rsidRPr="00CB6B75" w:rsidRDefault="00CB6B75" w:rsidP="0053175A">
      <w:pPr>
        <w:shd w:val="clear" w:color="auto" w:fill="DEEAF6" w:themeFill="accent5" w:themeFillTint="33"/>
        <w:spacing w:before="480"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CB6B75">
        <w:rPr>
          <w:b/>
          <w:bCs/>
          <w:color w:val="1F4E79" w:themeColor="accent5" w:themeShade="80"/>
          <w:sz w:val="24"/>
          <w:szCs w:val="24"/>
        </w:rPr>
        <w:t xml:space="preserve">Działania promocyjne i/lub </w:t>
      </w:r>
      <w:proofErr w:type="spellStart"/>
      <w:r w:rsidRPr="00CB6B75">
        <w:rPr>
          <w:b/>
          <w:bCs/>
          <w:color w:val="1F4E79" w:themeColor="accent5" w:themeShade="80"/>
          <w:sz w:val="24"/>
          <w:szCs w:val="24"/>
        </w:rPr>
        <w:t>edukacyjno</w:t>
      </w:r>
      <w:proofErr w:type="spellEnd"/>
      <w:r w:rsidRPr="00CB6B75">
        <w:rPr>
          <w:b/>
          <w:bCs/>
          <w:color w:val="1F4E79" w:themeColor="accent5" w:themeShade="80"/>
          <w:sz w:val="24"/>
          <w:szCs w:val="24"/>
        </w:rPr>
        <w:t>–świadomościowe wraz z harmonogramem</w:t>
      </w:r>
    </w:p>
    <w:tbl>
      <w:tblPr>
        <w:tblStyle w:val="Tabelasiatki1jasnaakcent11"/>
        <w:tblW w:w="0" w:type="auto"/>
        <w:tblLook w:val="0420" w:firstRow="1" w:lastRow="0" w:firstColumn="0" w:lastColumn="0" w:noHBand="0" w:noVBand="1"/>
      </w:tblPr>
      <w:tblGrid>
        <w:gridCol w:w="5073"/>
        <w:gridCol w:w="2735"/>
        <w:gridCol w:w="2159"/>
      </w:tblGrid>
      <w:tr w:rsidR="00DC637F" w:rsidRPr="007203FC" w14:paraId="187344D9" w14:textId="451A5905" w:rsidTr="00DC6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3" w:type="dxa"/>
            <w:vAlign w:val="center"/>
          </w:tcPr>
          <w:p w14:paraId="4FDA51B0" w14:textId="77777777" w:rsidR="00DC637F" w:rsidRPr="007203FC" w:rsidRDefault="00DC637F" w:rsidP="00123BFA">
            <w:pPr>
              <w:spacing w:line="276" w:lineRule="auto"/>
              <w:jc w:val="center"/>
            </w:pPr>
            <w:r w:rsidRPr="007203FC">
              <w:t>(</w:t>
            </w:r>
            <w:r>
              <w:t>K</w:t>
            </w:r>
            <w:r w:rsidRPr="007203FC">
              <w:t>rótki opis działania)</w:t>
            </w:r>
          </w:p>
        </w:tc>
        <w:tc>
          <w:tcPr>
            <w:tcW w:w="2755" w:type="dxa"/>
            <w:vAlign w:val="center"/>
          </w:tcPr>
          <w:p w14:paraId="057C9BD7" w14:textId="77777777" w:rsidR="00DC637F" w:rsidRPr="007203FC" w:rsidRDefault="00DC637F" w:rsidP="00123BFA">
            <w:pPr>
              <w:spacing w:line="276" w:lineRule="auto"/>
              <w:jc w:val="center"/>
            </w:pPr>
            <w:r w:rsidRPr="007203FC">
              <w:t>(przewidywany termin realizacji – rok/kwartał/miesiące)</w:t>
            </w:r>
          </w:p>
        </w:tc>
        <w:tc>
          <w:tcPr>
            <w:tcW w:w="2195" w:type="dxa"/>
          </w:tcPr>
          <w:p w14:paraId="1ED5EA9D" w14:textId="6B76E992" w:rsidR="00DC637F" w:rsidRPr="007203FC" w:rsidRDefault="00DC637F" w:rsidP="00123BFA">
            <w:pPr>
              <w:spacing w:line="276" w:lineRule="auto"/>
              <w:jc w:val="center"/>
            </w:pPr>
            <w:r>
              <w:t>Nr i nazwa zadania</w:t>
            </w:r>
            <w:r w:rsidR="006F4AB2">
              <w:t xml:space="preserve"> w ramach którego realizowane będą działania</w:t>
            </w:r>
          </w:p>
        </w:tc>
      </w:tr>
      <w:tr w:rsidR="00DC637F" w:rsidRPr="00D775C7" w14:paraId="5ED7B44A" w14:textId="0F963BB1" w:rsidTr="00DC637F">
        <w:tc>
          <w:tcPr>
            <w:tcW w:w="5243" w:type="dxa"/>
          </w:tcPr>
          <w:p w14:paraId="19250616" w14:textId="77777777" w:rsidR="00DC637F" w:rsidRPr="00D775C7" w:rsidRDefault="00DC637F" w:rsidP="00123BFA">
            <w:pPr>
              <w:spacing w:line="276" w:lineRule="auto"/>
              <w:jc w:val="both"/>
            </w:pPr>
          </w:p>
        </w:tc>
        <w:tc>
          <w:tcPr>
            <w:tcW w:w="2755" w:type="dxa"/>
          </w:tcPr>
          <w:p w14:paraId="3C6737E2" w14:textId="77777777" w:rsidR="00DC637F" w:rsidRPr="00D775C7" w:rsidRDefault="00DC637F" w:rsidP="00123BFA">
            <w:pPr>
              <w:spacing w:line="276" w:lineRule="auto"/>
              <w:jc w:val="both"/>
            </w:pPr>
          </w:p>
        </w:tc>
        <w:tc>
          <w:tcPr>
            <w:tcW w:w="2195" w:type="dxa"/>
          </w:tcPr>
          <w:p w14:paraId="117CA0B0" w14:textId="77777777" w:rsidR="00DC637F" w:rsidRPr="00D775C7" w:rsidRDefault="00DC637F" w:rsidP="00123BFA">
            <w:pPr>
              <w:spacing w:line="276" w:lineRule="auto"/>
              <w:jc w:val="both"/>
            </w:pPr>
          </w:p>
        </w:tc>
      </w:tr>
      <w:tr w:rsidR="00DC637F" w:rsidRPr="00D775C7" w14:paraId="3830A5F5" w14:textId="752D39EE" w:rsidTr="00DC637F">
        <w:tc>
          <w:tcPr>
            <w:tcW w:w="5243" w:type="dxa"/>
          </w:tcPr>
          <w:p w14:paraId="142C56E6" w14:textId="77777777" w:rsidR="00DC637F" w:rsidRPr="00D775C7" w:rsidRDefault="00DC637F" w:rsidP="00123BFA">
            <w:pPr>
              <w:spacing w:line="276" w:lineRule="auto"/>
              <w:jc w:val="both"/>
            </w:pPr>
          </w:p>
        </w:tc>
        <w:tc>
          <w:tcPr>
            <w:tcW w:w="2755" w:type="dxa"/>
          </w:tcPr>
          <w:p w14:paraId="040E6B22" w14:textId="77777777" w:rsidR="00DC637F" w:rsidRPr="00D775C7" w:rsidRDefault="00DC637F" w:rsidP="00123BFA">
            <w:pPr>
              <w:spacing w:line="276" w:lineRule="auto"/>
              <w:jc w:val="both"/>
            </w:pPr>
          </w:p>
        </w:tc>
        <w:tc>
          <w:tcPr>
            <w:tcW w:w="2195" w:type="dxa"/>
          </w:tcPr>
          <w:p w14:paraId="63144FED" w14:textId="77777777" w:rsidR="00DC637F" w:rsidRPr="00D775C7" w:rsidRDefault="00DC637F" w:rsidP="00123BFA">
            <w:pPr>
              <w:spacing w:line="276" w:lineRule="auto"/>
              <w:jc w:val="both"/>
            </w:pPr>
          </w:p>
        </w:tc>
      </w:tr>
      <w:tr w:rsidR="00DC637F" w:rsidRPr="00D775C7" w14:paraId="5AF1D48F" w14:textId="1D4B29AA" w:rsidTr="00DC637F">
        <w:tc>
          <w:tcPr>
            <w:tcW w:w="5243" w:type="dxa"/>
          </w:tcPr>
          <w:p w14:paraId="3D5B8118" w14:textId="77777777" w:rsidR="00DC637F" w:rsidRPr="00D775C7" w:rsidRDefault="00DC637F" w:rsidP="00123BFA">
            <w:pPr>
              <w:spacing w:line="276" w:lineRule="auto"/>
              <w:jc w:val="both"/>
            </w:pPr>
          </w:p>
        </w:tc>
        <w:tc>
          <w:tcPr>
            <w:tcW w:w="2755" w:type="dxa"/>
          </w:tcPr>
          <w:p w14:paraId="7A744E6E" w14:textId="77777777" w:rsidR="00DC637F" w:rsidRPr="00D775C7" w:rsidRDefault="00DC637F" w:rsidP="00123BFA">
            <w:pPr>
              <w:spacing w:line="276" w:lineRule="auto"/>
              <w:jc w:val="both"/>
            </w:pPr>
          </w:p>
        </w:tc>
        <w:tc>
          <w:tcPr>
            <w:tcW w:w="2195" w:type="dxa"/>
          </w:tcPr>
          <w:p w14:paraId="678A2E2E" w14:textId="77777777" w:rsidR="00DC637F" w:rsidRPr="00D775C7" w:rsidRDefault="00DC637F" w:rsidP="00123BFA">
            <w:pPr>
              <w:spacing w:line="276" w:lineRule="auto"/>
              <w:jc w:val="both"/>
            </w:pPr>
          </w:p>
        </w:tc>
      </w:tr>
    </w:tbl>
    <w:p w14:paraId="5B02F632" w14:textId="4E7B49D9" w:rsidR="001821E0" w:rsidRDefault="000D08D1" w:rsidP="001821E0">
      <w:pPr>
        <w:shd w:val="clear" w:color="auto" w:fill="DEEAF6" w:themeFill="accent5" w:themeFillTint="33"/>
        <w:spacing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 xml:space="preserve">Budżet </w:t>
      </w:r>
    </w:p>
    <w:tbl>
      <w:tblPr>
        <w:tblStyle w:val="Tabelasiatki1jasnaakcent12"/>
        <w:tblW w:w="5000" w:type="pct"/>
        <w:tblLook w:val="04A0" w:firstRow="1" w:lastRow="0" w:firstColumn="1" w:lastColumn="0" w:noHBand="0" w:noVBand="1"/>
      </w:tblPr>
      <w:tblGrid>
        <w:gridCol w:w="3323"/>
        <w:gridCol w:w="3323"/>
        <w:gridCol w:w="3321"/>
      </w:tblGrid>
      <w:tr w:rsidR="00A94E2A" w:rsidRPr="00470C32" w14:paraId="719970EB" w14:textId="77777777" w:rsidTr="00470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04B256E5" w14:textId="1C91F0D6" w:rsidR="00A94E2A" w:rsidRPr="00470C32" w:rsidRDefault="00EA46E4" w:rsidP="00470C32">
            <w:pPr>
              <w:spacing w:line="276" w:lineRule="auto"/>
              <w:jc w:val="center"/>
            </w:pPr>
            <w:r w:rsidRPr="00470C32">
              <w:t>Kategoria budżetu</w:t>
            </w:r>
          </w:p>
        </w:tc>
        <w:tc>
          <w:tcPr>
            <w:tcW w:w="1667" w:type="pct"/>
            <w:vAlign w:val="center"/>
          </w:tcPr>
          <w:p w14:paraId="48BC479D" w14:textId="4475EF0F" w:rsidR="00A94E2A" w:rsidRPr="00470C32" w:rsidRDefault="00A94E2A" w:rsidP="00470C3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0C32">
              <w:t>Udział w %</w:t>
            </w:r>
          </w:p>
        </w:tc>
        <w:tc>
          <w:tcPr>
            <w:tcW w:w="1666" w:type="pct"/>
            <w:vAlign w:val="center"/>
          </w:tcPr>
          <w:p w14:paraId="41FA3E6B" w14:textId="66D9147D" w:rsidR="00A94E2A" w:rsidRPr="00470C32" w:rsidRDefault="00A94E2A" w:rsidP="00470C3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0C32">
              <w:t>Wartość w zł</w:t>
            </w:r>
          </w:p>
        </w:tc>
      </w:tr>
      <w:tr w:rsidR="00A94E2A" w14:paraId="37FB6CB6" w14:textId="77777777" w:rsidTr="00470C32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66F82BBA" w14:textId="5CB27322" w:rsidR="00A94E2A" w:rsidRPr="007A4935" w:rsidRDefault="00EA46E4" w:rsidP="00470C32">
            <w:pPr>
              <w:spacing w:line="276" w:lineRule="auto"/>
              <w:rPr>
                <w:sz w:val="24"/>
                <w:szCs w:val="24"/>
              </w:rPr>
            </w:pPr>
            <w:r w:rsidRPr="007A4935">
              <w:rPr>
                <w:sz w:val="24"/>
                <w:szCs w:val="24"/>
              </w:rPr>
              <w:t>C</w:t>
            </w:r>
            <w:r w:rsidR="00A94E2A" w:rsidRPr="007A4935">
              <w:rPr>
                <w:sz w:val="24"/>
                <w:szCs w:val="24"/>
              </w:rPr>
              <w:t>ałkowita wartość projektu</w:t>
            </w:r>
          </w:p>
        </w:tc>
        <w:tc>
          <w:tcPr>
            <w:tcW w:w="1667" w:type="pct"/>
            <w:vAlign w:val="center"/>
          </w:tcPr>
          <w:p w14:paraId="59B26FB6" w14:textId="5C8A1EA6" w:rsidR="00A94E2A" w:rsidRDefault="00EA46E4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100%</w:t>
            </w:r>
          </w:p>
        </w:tc>
        <w:tc>
          <w:tcPr>
            <w:tcW w:w="1666" w:type="pct"/>
            <w:vAlign w:val="center"/>
          </w:tcPr>
          <w:p w14:paraId="2D747D99" w14:textId="0DE5FE59" w:rsidR="00A94E2A" w:rsidRDefault="00EA46E4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EA46E4" w14:paraId="5023BF3B" w14:textId="77777777" w:rsidTr="00470C32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68DCE66" w14:textId="76D41D59" w:rsidR="00EA46E4" w:rsidRPr="007A4935" w:rsidRDefault="00EA46E4" w:rsidP="00470C32">
            <w:pPr>
              <w:spacing w:line="276" w:lineRule="auto"/>
              <w:rPr>
                <w:sz w:val="24"/>
                <w:szCs w:val="24"/>
              </w:rPr>
            </w:pPr>
            <w:r w:rsidRPr="007A4935">
              <w:rPr>
                <w:sz w:val="24"/>
                <w:szCs w:val="24"/>
              </w:rPr>
              <w:t>Dofinansowanie z UE</w:t>
            </w:r>
          </w:p>
        </w:tc>
        <w:tc>
          <w:tcPr>
            <w:tcW w:w="1667" w:type="pct"/>
            <w:vAlign w:val="center"/>
          </w:tcPr>
          <w:p w14:paraId="2933EF9B" w14:textId="5A70EB21" w:rsidR="00EA46E4" w:rsidRDefault="00EA46E4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0D2B0307" w14:textId="66BF930A" w:rsidR="00EA46E4" w:rsidRDefault="00EA46E4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EA46E4" w14:paraId="021BDA68" w14:textId="77777777" w:rsidTr="00470C32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66DE2E3F" w14:textId="50432F90" w:rsidR="00EA46E4" w:rsidRPr="007A4935" w:rsidRDefault="00B205EF" w:rsidP="00470C32">
            <w:pPr>
              <w:spacing w:line="276" w:lineRule="auto"/>
              <w:rPr>
                <w:sz w:val="24"/>
                <w:szCs w:val="24"/>
              </w:rPr>
            </w:pPr>
            <w:r w:rsidRPr="007A4935">
              <w:rPr>
                <w:sz w:val="24"/>
                <w:szCs w:val="24"/>
              </w:rPr>
              <w:t>Wkład</w:t>
            </w:r>
            <w:r w:rsidR="00EA46E4" w:rsidRPr="007A4935">
              <w:rPr>
                <w:sz w:val="24"/>
                <w:szCs w:val="24"/>
              </w:rPr>
              <w:t xml:space="preserve"> własny </w:t>
            </w:r>
            <w:r w:rsidRPr="007A4935">
              <w:rPr>
                <w:sz w:val="24"/>
                <w:szCs w:val="24"/>
              </w:rPr>
              <w:t xml:space="preserve">budżetu </w:t>
            </w:r>
            <w:r w:rsidR="004D517F">
              <w:rPr>
                <w:sz w:val="24"/>
                <w:szCs w:val="24"/>
              </w:rPr>
              <w:t>SWO</w:t>
            </w:r>
          </w:p>
        </w:tc>
        <w:tc>
          <w:tcPr>
            <w:tcW w:w="1667" w:type="pct"/>
            <w:vAlign w:val="center"/>
          </w:tcPr>
          <w:p w14:paraId="74A11C99" w14:textId="37D7A6F3" w:rsidR="00EA46E4" w:rsidRDefault="00EA46E4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87F4F"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63D30122" w14:textId="5D42882D" w:rsidR="00EA46E4" w:rsidRDefault="00EA46E4" w:rsidP="00470C3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4D517F" w14:paraId="7AAADAE9" w14:textId="77777777" w:rsidTr="00470C32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146DF029" w14:textId="253E1215" w:rsidR="004D517F" w:rsidRPr="004D517F" w:rsidRDefault="004D517F" w:rsidP="004D517F">
            <w:pPr>
              <w:spacing w:line="276" w:lineRule="auto"/>
              <w:rPr>
                <w:sz w:val="24"/>
                <w:szCs w:val="24"/>
              </w:rPr>
            </w:pPr>
            <w:r w:rsidRPr="004D517F">
              <w:rPr>
                <w:sz w:val="24"/>
                <w:szCs w:val="24"/>
              </w:rPr>
              <w:t>Wkład własny ze źródeł innych niż budżet SWO</w:t>
            </w:r>
          </w:p>
        </w:tc>
        <w:tc>
          <w:tcPr>
            <w:tcW w:w="1667" w:type="pct"/>
            <w:vAlign w:val="center"/>
          </w:tcPr>
          <w:p w14:paraId="58A303F3" w14:textId="6EF49D07" w:rsidR="004D517F" w:rsidRPr="00187F4F" w:rsidRDefault="004D517F" w:rsidP="004D517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87F4F"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00DB5DD1" w14:textId="3938F6E0" w:rsidR="004D517F" w:rsidRPr="003A07D6" w:rsidRDefault="004D517F" w:rsidP="004D517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</w:tbl>
    <w:p w14:paraId="68A67EC4" w14:textId="5948874B" w:rsidR="00E53319" w:rsidRDefault="002D4EDC" w:rsidP="00B03FEE">
      <w:pPr>
        <w:spacing w:line="276" w:lineRule="auto"/>
        <w:jc w:val="both"/>
        <w:rPr>
          <w:sz w:val="24"/>
          <w:szCs w:val="24"/>
        </w:rPr>
      </w:pPr>
      <w:r w:rsidRPr="002D4EDC">
        <w:rPr>
          <w:sz w:val="24"/>
          <w:szCs w:val="24"/>
        </w:rPr>
        <w:t xml:space="preserve">Pamiętaj, że podane dane mogą być szacunkowe i zmienić się ostatecznie, przy wpisywaniu wniosku o dofinansowanie w generatorze. </w:t>
      </w:r>
      <w:r>
        <w:rPr>
          <w:sz w:val="24"/>
          <w:szCs w:val="24"/>
        </w:rPr>
        <w:t xml:space="preserve">Wprowadź </w:t>
      </w:r>
      <w:r w:rsidR="00CC02CC">
        <w:rPr>
          <w:sz w:val="24"/>
          <w:szCs w:val="24"/>
        </w:rPr>
        <w:t>powyżej</w:t>
      </w:r>
      <w:r w:rsidRPr="002D4EDC">
        <w:rPr>
          <w:sz w:val="24"/>
          <w:szCs w:val="24"/>
        </w:rPr>
        <w:t xml:space="preserve"> wartości szacunkow</w:t>
      </w:r>
      <w:r w:rsidR="00CC02CC">
        <w:rPr>
          <w:sz w:val="24"/>
          <w:szCs w:val="24"/>
        </w:rPr>
        <w:t>e</w:t>
      </w:r>
      <w:r>
        <w:rPr>
          <w:sz w:val="24"/>
          <w:szCs w:val="24"/>
        </w:rPr>
        <w:t>, które zostaną doprecyzowane na późniejszym etapie</w:t>
      </w:r>
      <w:r w:rsidR="00CC02CC">
        <w:rPr>
          <w:sz w:val="24"/>
          <w:szCs w:val="24"/>
        </w:rPr>
        <w:t xml:space="preserve"> opracowywania projektu.</w:t>
      </w:r>
    </w:p>
    <w:p w14:paraId="41C46F4D" w14:textId="77777777" w:rsidR="002D4EDC" w:rsidRPr="002D4EDC" w:rsidRDefault="002D4EDC" w:rsidP="00B03FEE">
      <w:pPr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555"/>
        <w:gridCol w:w="1276"/>
        <w:gridCol w:w="1701"/>
        <w:gridCol w:w="1842"/>
        <w:gridCol w:w="2034"/>
      </w:tblGrid>
      <w:tr w:rsidR="004D517F" w:rsidRPr="00DC637F" w14:paraId="6FC8EC2A" w14:textId="77777777" w:rsidTr="004D517F">
        <w:trPr>
          <w:trHeight w:val="552"/>
        </w:trPr>
        <w:tc>
          <w:tcPr>
            <w:tcW w:w="9967" w:type="dxa"/>
            <w:gridSpan w:val="6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</w:tcPr>
          <w:p w14:paraId="0B30F237" w14:textId="72212AC1" w:rsidR="004D517F" w:rsidRPr="00DC637F" w:rsidRDefault="004D517F" w:rsidP="00DC63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637F">
              <w:rPr>
                <w:b/>
                <w:bCs/>
                <w:sz w:val="24"/>
                <w:szCs w:val="24"/>
              </w:rPr>
              <w:t>Podsumowanie kosztów bezpośrednich i pośrednich</w:t>
            </w:r>
          </w:p>
        </w:tc>
      </w:tr>
      <w:tr w:rsidR="004D517F" w:rsidRPr="00DC637F" w14:paraId="463CC07C" w14:textId="77777777" w:rsidTr="004D517F">
        <w:trPr>
          <w:trHeight w:val="552"/>
        </w:trPr>
        <w:tc>
          <w:tcPr>
            <w:tcW w:w="1559" w:type="dxa"/>
            <w:tcBorders>
              <w:top w:val="single" w:sz="12" w:space="0" w:color="5B9BD5" w:themeColor="accent5"/>
              <w:left w:val="single" w:sz="4" w:space="0" w:color="5B9BD5" w:themeColor="accent5"/>
              <w:bottom w:val="single" w:sz="12" w:space="0" w:color="5B9BD5" w:themeColor="accent5"/>
              <w:right w:val="single" w:sz="4" w:space="0" w:color="5B9BD5" w:themeColor="accent5"/>
            </w:tcBorders>
            <w:hideMark/>
          </w:tcPr>
          <w:p w14:paraId="0A18EC57" w14:textId="77777777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637F">
              <w:rPr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1555" w:type="dxa"/>
            <w:tcBorders>
              <w:top w:val="single" w:sz="12" w:space="0" w:color="5B9BD5" w:themeColor="accent5"/>
              <w:left w:val="single" w:sz="4" w:space="0" w:color="5B9BD5" w:themeColor="accent5"/>
              <w:bottom w:val="single" w:sz="12" w:space="0" w:color="5B9BD5" w:themeColor="accent5"/>
              <w:right w:val="single" w:sz="4" w:space="0" w:color="5B9BD5" w:themeColor="accent5"/>
            </w:tcBorders>
            <w:hideMark/>
          </w:tcPr>
          <w:p w14:paraId="792F7A6D" w14:textId="28FE78A6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637F">
              <w:rPr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1276" w:type="dxa"/>
            <w:tcBorders>
              <w:top w:val="single" w:sz="12" w:space="0" w:color="5B9BD5" w:themeColor="accent5"/>
              <w:left w:val="single" w:sz="4" w:space="0" w:color="5B9BD5" w:themeColor="accent5"/>
              <w:bottom w:val="single" w:sz="12" w:space="0" w:color="5B9BD5" w:themeColor="accent5"/>
              <w:right w:val="single" w:sz="4" w:space="0" w:color="5B9BD5" w:themeColor="accent5"/>
            </w:tcBorders>
            <w:hideMark/>
          </w:tcPr>
          <w:p w14:paraId="2D78A9F9" w14:textId="225DA573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637F">
              <w:rPr>
                <w:b/>
                <w:bCs/>
                <w:sz w:val="24"/>
                <w:szCs w:val="24"/>
              </w:rPr>
              <w:t>Dofinansowanie</w:t>
            </w:r>
          </w:p>
        </w:tc>
        <w:tc>
          <w:tcPr>
            <w:tcW w:w="1701" w:type="dxa"/>
            <w:tcBorders>
              <w:top w:val="single" w:sz="12" w:space="0" w:color="5B9BD5" w:themeColor="accent5"/>
              <w:left w:val="single" w:sz="4" w:space="0" w:color="5B9BD5" w:themeColor="accent5"/>
              <w:bottom w:val="single" w:sz="12" w:space="0" w:color="5B9BD5" w:themeColor="accent5"/>
              <w:right w:val="single" w:sz="4" w:space="0" w:color="5B9BD5" w:themeColor="accent5"/>
            </w:tcBorders>
            <w:hideMark/>
          </w:tcPr>
          <w:p w14:paraId="5D9DFB44" w14:textId="77777777" w:rsidR="004D51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637F">
              <w:rPr>
                <w:b/>
                <w:bCs/>
                <w:sz w:val="24"/>
                <w:szCs w:val="24"/>
              </w:rPr>
              <w:t>Wkład własny</w:t>
            </w:r>
          </w:p>
          <w:p w14:paraId="091D9166" w14:textId="2D4900EF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 budżetu SWO</w:t>
            </w:r>
          </w:p>
        </w:tc>
        <w:tc>
          <w:tcPr>
            <w:tcW w:w="1842" w:type="dxa"/>
            <w:tcBorders>
              <w:top w:val="single" w:sz="12" w:space="0" w:color="5B9BD5" w:themeColor="accent5"/>
              <w:left w:val="single" w:sz="4" w:space="0" w:color="5B9BD5" w:themeColor="accent5"/>
              <w:bottom w:val="single" w:sz="12" w:space="0" w:color="5B9BD5" w:themeColor="accent5"/>
              <w:right w:val="single" w:sz="4" w:space="0" w:color="5B9BD5" w:themeColor="accent5"/>
            </w:tcBorders>
          </w:tcPr>
          <w:p w14:paraId="16B3E59F" w14:textId="77777777" w:rsidR="004D51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637F">
              <w:rPr>
                <w:b/>
                <w:bCs/>
                <w:sz w:val="24"/>
                <w:szCs w:val="24"/>
              </w:rPr>
              <w:t>Wkład własny</w:t>
            </w:r>
          </w:p>
          <w:p w14:paraId="3ADA5D50" w14:textId="5247A2E1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 źródeł innych niż budżet SWO</w:t>
            </w:r>
          </w:p>
        </w:tc>
        <w:tc>
          <w:tcPr>
            <w:tcW w:w="2034" w:type="dxa"/>
            <w:tcBorders>
              <w:top w:val="single" w:sz="12" w:space="0" w:color="5B9BD5" w:themeColor="accent5"/>
              <w:left w:val="single" w:sz="4" w:space="0" w:color="5B9BD5" w:themeColor="accent5"/>
              <w:bottom w:val="single" w:sz="12" w:space="0" w:color="5B9BD5" w:themeColor="accent5"/>
              <w:right w:val="single" w:sz="4" w:space="0" w:color="5B9BD5" w:themeColor="accent5"/>
            </w:tcBorders>
            <w:hideMark/>
          </w:tcPr>
          <w:p w14:paraId="4E5FA4A9" w14:textId="1CEC9344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637F">
              <w:rPr>
                <w:b/>
                <w:bCs/>
                <w:sz w:val="24"/>
                <w:szCs w:val="24"/>
              </w:rPr>
              <w:t xml:space="preserve">Pomoc publiczna/pomoc de </w:t>
            </w:r>
            <w:proofErr w:type="spellStart"/>
            <w:r w:rsidRPr="00DC637F">
              <w:rPr>
                <w:b/>
                <w:bCs/>
                <w:sz w:val="24"/>
                <w:szCs w:val="24"/>
              </w:rPr>
              <w:t>minimis</w:t>
            </w:r>
            <w:proofErr w:type="spellEnd"/>
          </w:p>
        </w:tc>
      </w:tr>
      <w:tr w:rsidR="004D517F" w:rsidRPr="00DC637F" w14:paraId="4A1F258F" w14:textId="77777777" w:rsidTr="004D517F">
        <w:trPr>
          <w:trHeight w:val="552"/>
        </w:trPr>
        <w:tc>
          <w:tcPr>
            <w:tcW w:w="1559" w:type="dxa"/>
            <w:tcBorders>
              <w:top w:val="single" w:sz="12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hideMark/>
          </w:tcPr>
          <w:p w14:paraId="23B12DC4" w14:textId="77777777" w:rsidR="004D517F" w:rsidRPr="00DC637F" w:rsidRDefault="004D517F" w:rsidP="004D517F">
            <w:pPr>
              <w:jc w:val="center"/>
              <w:rPr>
                <w:b/>
                <w:bCs/>
                <w:sz w:val="24"/>
                <w:szCs w:val="24"/>
              </w:rPr>
            </w:pPr>
            <w:r w:rsidRPr="00DC637F">
              <w:rPr>
                <w:b/>
                <w:bCs/>
                <w:sz w:val="24"/>
                <w:szCs w:val="24"/>
              </w:rPr>
              <w:t>Koszty bezpośrednie</w:t>
            </w:r>
          </w:p>
        </w:tc>
        <w:tc>
          <w:tcPr>
            <w:tcW w:w="1555" w:type="dxa"/>
            <w:tcBorders>
              <w:top w:val="single" w:sz="12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5F356E13" w14:textId="334487DF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  <w:tc>
          <w:tcPr>
            <w:tcW w:w="1276" w:type="dxa"/>
            <w:tcBorders>
              <w:top w:val="single" w:sz="12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1FCCBFBF" w14:textId="671AB791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  <w:tc>
          <w:tcPr>
            <w:tcW w:w="1701" w:type="dxa"/>
            <w:tcBorders>
              <w:top w:val="single" w:sz="12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0CE4CAFF" w14:textId="0701349C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  <w:tc>
          <w:tcPr>
            <w:tcW w:w="1842" w:type="dxa"/>
            <w:tcBorders>
              <w:top w:val="single" w:sz="12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09CA387" w14:textId="635E3AB1" w:rsidR="004D51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  <w:tc>
          <w:tcPr>
            <w:tcW w:w="2034" w:type="dxa"/>
            <w:tcBorders>
              <w:top w:val="single" w:sz="12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404C4C7D" w14:textId="663A9615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4D517F" w:rsidRPr="00DC637F" w14:paraId="567DBF8D" w14:textId="77777777" w:rsidTr="004D517F">
        <w:trPr>
          <w:trHeight w:val="351"/>
        </w:trPr>
        <w:tc>
          <w:tcPr>
            <w:tcW w:w="155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hideMark/>
          </w:tcPr>
          <w:p w14:paraId="27F0CA19" w14:textId="77777777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637F">
              <w:rPr>
                <w:b/>
                <w:bCs/>
                <w:sz w:val="24"/>
                <w:szCs w:val="24"/>
              </w:rPr>
              <w:t>Koszty pośrednie</w:t>
            </w:r>
          </w:p>
        </w:tc>
        <w:tc>
          <w:tcPr>
            <w:tcW w:w="155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5B85F12E" w14:textId="7FC0EF64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  <w:tc>
          <w:tcPr>
            <w:tcW w:w="127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3C825238" w14:textId="27ACBD8D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  <w:tc>
          <w:tcPr>
            <w:tcW w:w="17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6E990662" w14:textId="28F08531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  <w:tc>
          <w:tcPr>
            <w:tcW w:w="18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196C8B4" w14:textId="30FE7596" w:rsidR="004D51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  <w:tc>
          <w:tcPr>
            <w:tcW w:w="203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7F96C7D9" w14:textId="443A7491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4D517F" w:rsidRPr="00DC637F" w14:paraId="1A61CA0E" w14:textId="77777777" w:rsidTr="004D517F">
        <w:trPr>
          <w:trHeight w:val="415"/>
        </w:trPr>
        <w:tc>
          <w:tcPr>
            <w:tcW w:w="155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hideMark/>
          </w:tcPr>
          <w:p w14:paraId="312A5778" w14:textId="77777777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637F">
              <w:rPr>
                <w:b/>
                <w:bCs/>
                <w:sz w:val="24"/>
                <w:szCs w:val="24"/>
              </w:rPr>
              <w:t>Suma ogółem</w:t>
            </w:r>
          </w:p>
        </w:tc>
        <w:tc>
          <w:tcPr>
            <w:tcW w:w="155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4472C4" w:themeColor="accent1"/>
              <w:right w:val="single" w:sz="4" w:space="0" w:color="5B9BD5" w:themeColor="accent5"/>
            </w:tcBorders>
            <w:noWrap/>
          </w:tcPr>
          <w:p w14:paraId="406A68DE" w14:textId="6282C27B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  <w:tc>
          <w:tcPr>
            <w:tcW w:w="127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4D45D10F" w14:textId="4D6BDC5F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  <w:tc>
          <w:tcPr>
            <w:tcW w:w="170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0A720013" w14:textId="3DF213BC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  <w:tc>
          <w:tcPr>
            <w:tcW w:w="184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54A38E6" w14:textId="2CF1DACD" w:rsidR="004D51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  <w:tc>
          <w:tcPr>
            <w:tcW w:w="203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5279814A" w14:textId="609E55B0" w:rsidR="004D517F" w:rsidRPr="00DC637F" w:rsidRDefault="004D517F" w:rsidP="004D517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</w:tr>
    </w:tbl>
    <w:p w14:paraId="3BC281B6" w14:textId="77777777" w:rsidR="00CC02CC" w:rsidRDefault="00CC02CC" w:rsidP="00CC02CC">
      <w:pPr>
        <w:spacing w:line="276" w:lineRule="auto"/>
        <w:jc w:val="both"/>
        <w:rPr>
          <w:sz w:val="24"/>
          <w:szCs w:val="24"/>
        </w:rPr>
      </w:pPr>
      <w:r w:rsidRPr="002D4EDC">
        <w:rPr>
          <w:sz w:val="24"/>
          <w:szCs w:val="24"/>
        </w:rPr>
        <w:t xml:space="preserve">Pamiętaj, że podane dane mogą być szacunkowe i zmienić się ostatecznie, przy wpisywaniu wniosku o dofinansowanie w generatorze. </w:t>
      </w:r>
      <w:r>
        <w:rPr>
          <w:sz w:val="24"/>
          <w:szCs w:val="24"/>
        </w:rPr>
        <w:t>Wprowadź powyżej</w:t>
      </w:r>
      <w:r w:rsidRPr="002D4EDC">
        <w:rPr>
          <w:sz w:val="24"/>
          <w:szCs w:val="24"/>
        </w:rPr>
        <w:t xml:space="preserve"> wartości szacunkow</w:t>
      </w:r>
      <w:r>
        <w:rPr>
          <w:sz w:val="24"/>
          <w:szCs w:val="24"/>
        </w:rPr>
        <w:t>e, które zostaną doprecyzowane na późniejszym etapie opracowywania projektu.</w:t>
      </w:r>
    </w:p>
    <w:p w14:paraId="0FD981A6" w14:textId="77777777" w:rsidR="00DC637F" w:rsidRDefault="00DC637F" w:rsidP="00B03FEE">
      <w:pPr>
        <w:spacing w:line="276" w:lineRule="auto"/>
        <w:jc w:val="both"/>
        <w:rPr>
          <w:b/>
          <w:bCs/>
          <w:sz w:val="24"/>
          <w:szCs w:val="24"/>
        </w:rPr>
      </w:pPr>
    </w:p>
    <w:p w14:paraId="0D8748BD" w14:textId="1D1D664C" w:rsidR="005D6F68" w:rsidRDefault="005D6F68" w:rsidP="005D6F68">
      <w:pPr>
        <w:shd w:val="clear" w:color="auto" w:fill="DEEAF6" w:themeFill="accent5" w:themeFillTint="33"/>
        <w:tabs>
          <w:tab w:val="right" w:pos="9746"/>
        </w:tabs>
        <w:spacing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Grupy docelowe (do kogo skierowany jest projekt)</w:t>
      </w:r>
      <w:r>
        <w:rPr>
          <w:b/>
          <w:bCs/>
          <w:color w:val="1F4E79" w:themeColor="accent5" w:themeShade="80"/>
          <w:sz w:val="24"/>
          <w:szCs w:val="24"/>
        </w:rPr>
        <w:tab/>
      </w:r>
    </w:p>
    <w:p w14:paraId="19FE3495" w14:textId="77777777" w:rsidR="005D6F68" w:rsidRDefault="005D6F68" w:rsidP="005D6F68">
      <w:pPr>
        <w:spacing w:line="276" w:lineRule="auto"/>
        <w:jc w:val="both"/>
      </w:pPr>
      <w:r>
        <w:t xml:space="preserve">Wskaż </w:t>
      </w:r>
      <w:r w:rsidR="00C4478C">
        <w:t>instytucje</w:t>
      </w:r>
      <w:r w:rsidR="004F4CA6">
        <w:t>/organizacje/przedsiębiorców/</w:t>
      </w:r>
      <w:r>
        <w:t>grup</w:t>
      </w:r>
      <w:r w:rsidR="0086449C">
        <w:t>y</w:t>
      </w:r>
      <w:r>
        <w:t xml:space="preserve"> osób do których kierowane będzie wsparcie</w:t>
      </w:r>
      <w:r w:rsidR="004F4CA6">
        <w:t>.</w:t>
      </w:r>
    </w:p>
    <w:p w14:paraId="5D6C4199" w14:textId="77777777" w:rsidR="00A30CBC" w:rsidRDefault="004F4CA6" w:rsidP="00A30CBC">
      <w:pPr>
        <w:spacing w:line="276" w:lineRule="auto"/>
        <w:jc w:val="both"/>
        <w:rPr>
          <w:b/>
          <w:bCs/>
          <w:sz w:val="24"/>
          <w:szCs w:val="24"/>
        </w:rPr>
      </w:pPr>
      <w:r>
        <w:t>Podziel ich na grup</w:t>
      </w:r>
      <w:r w:rsidR="009C62E1">
        <w:t xml:space="preserve">y: bezpośrednią </w:t>
      </w:r>
      <w:r>
        <w:t>(która bezpośrednio od Ciebie uzyska wsparcie) i grupę docelową (jeśli taka istnieje)</w:t>
      </w:r>
      <w:r w:rsidR="009C62E1">
        <w:t>.</w:t>
      </w:r>
      <w:r w:rsidR="00A30CBC" w:rsidRPr="00A30CBC">
        <w:rPr>
          <w:b/>
          <w:bCs/>
          <w:sz w:val="24"/>
          <w:szCs w:val="24"/>
        </w:rPr>
        <w:t xml:space="preserve"> </w:t>
      </w:r>
    </w:p>
    <w:p w14:paraId="29211D50" w14:textId="4FE85CCC" w:rsidR="00212FB4" w:rsidRDefault="00A30CBC">
      <w:pPr>
        <w:rPr>
          <w:b/>
          <w:bCs/>
          <w:color w:val="1F4E79" w:themeColor="accent5" w:themeShade="80"/>
          <w:sz w:val="24"/>
          <w:szCs w:val="24"/>
        </w:rPr>
      </w:pPr>
      <w:r w:rsidRPr="00AC21A3">
        <w:t xml:space="preserve">Czy w ramach projektu przewiduje się pobieranie wkładu od uczestników projektu? </w:t>
      </w:r>
    </w:p>
    <w:p w14:paraId="0D3B2FF4" w14:textId="13C935C9" w:rsidR="005D6F68" w:rsidRDefault="005D6F68" w:rsidP="005D6F68">
      <w:pPr>
        <w:shd w:val="clear" w:color="auto" w:fill="DEEAF6" w:themeFill="accent5" w:themeFillTint="33"/>
        <w:tabs>
          <w:tab w:val="right" w:pos="9746"/>
        </w:tabs>
        <w:spacing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Wskaźniki</w:t>
      </w:r>
      <w:r>
        <w:rPr>
          <w:b/>
          <w:bCs/>
          <w:color w:val="1F4E79" w:themeColor="accent5" w:themeShade="80"/>
          <w:sz w:val="24"/>
          <w:szCs w:val="24"/>
        </w:rPr>
        <w:tab/>
      </w:r>
    </w:p>
    <w:p w14:paraId="32AB6BB9" w14:textId="05B9ECC3" w:rsidR="005D6F68" w:rsidRDefault="005D6F68" w:rsidP="005D6F68">
      <w:pPr>
        <w:spacing w:line="276" w:lineRule="auto"/>
        <w:jc w:val="both"/>
      </w:pPr>
      <w:r>
        <w:t>Wskaż narzędzi</w:t>
      </w:r>
      <w:r w:rsidR="004F4CA6">
        <w:t>a</w:t>
      </w:r>
      <w:r>
        <w:t xml:space="preserve"> monitorowania efektów rzeczowych</w:t>
      </w:r>
      <w:r w:rsidR="004F4CA6">
        <w:t xml:space="preserve"> i podaj szacunkowe wartości</w:t>
      </w:r>
      <w:r w:rsidR="007203FC">
        <w:t xml:space="preserve"> i uzupełnij o wskazane dane tam gdzie jest to możliwe (w przypadku FEO wskaźniki narzucone są częściowo odgórnie – wpisz je i dopisz ewentualnie wskaźniki dodatkowe, które uwzględnisz w projekcie</w:t>
      </w:r>
      <w:r w:rsidR="00212FB4">
        <w:t xml:space="preserve"> – jeśli już znasz je na tym etapie</w:t>
      </w:r>
      <w:r w:rsidR="007203FC">
        <w:t>)</w:t>
      </w:r>
      <w:r w:rsidR="0086449C">
        <w:t>.</w:t>
      </w:r>
      <w:r w:rsidR="004F4CA6">
        <w:t xml:space="preserve"> </w:t>
      </w:r>
    </w:p>
    <w:p w14:paraId="75506801" w14:textId="2842BBC8" w:rsidR="007203FC" w:rsidRDefault="007203FC" w:rsidP="007203FC">
      <w:pPr>
        <w:pStyle w:val="Akapitzlist"/>
        <w:numPr>
          <w:ilvl w:val="0"/>
          <w:numId w:val="8"/>
        </w:numPr>
        <w:spacing w:line="276" w:lineRule="auto"/>
      </w:pPr>
      <w:r>
        <w:t xml:space="preserve">nazwa </w:t>
      </w:r>
      <w:r w:rsidR="00611C3F">
        <w:t>w</w:t>
      </w:r>
      <w:r>
        <w:t>skaźnika  –</w:t>
      </w:r>
      <w:r w:rsidR="00CC02CC">
        <w:t xml:space="preserve"> </w:t>
      </w:r>
      <w:r w:rsidR="00DE2B9F">
        <w:t xml:space="preserve">proponowana </w:t>
      </w:r>
      <w:r>
        <w:t>wartość docelowa</w:t>
      </w:r>
    </w:p>
    <w:p w14:paraId="33FA2D36" w14:textId="0F7C2281" w:rsidR="00B71079" w:rsidRDefault="00B71079" w:rsidP="007203FC">
      <w:pPr>
        <w:pStyle w:val="Akapitzlist"/>
        <w:numPr>
          <w:ilvl w:val="0"/>
          <w:numId w:val="8"/>
        </w:numPr>
        <w:spacing w:line="276" w:lineRule="auto"/>
      </w:pPr>
      <w:r>
        <w:t>…</w:t>
      </w:r>
    </w:p>
    <w:p w14:paraId="62BCB26E" w14:textId="05F289CC" w:rsidR="00B71079" w:rsidRDefault="00B71079" w:rsidP="007203FC">
      <w:pPr>
        <w:pStyle w:val="Akapitzlist"/>
        <w:numPr>
          <w:ilvl w:val="0"/>
          <w:numId w:val="8"/>
        </w:numPr>
        <w:spacing w:line="276" w:lineRule="auto"/>
      </w:pPr>
      <w:r>
        <w:t>…</w:t>
      </w:r>
    </w:p>
    <w:p w14:paraId="45280C39" w14:textId="77777777" w:rsidR="00C56571" w:rsidRDefault="00C56571" w:rsidP="003C5309">
      <w:pPr>
        <w:pStyle w:val="Akapitzlist"/>
        <w:numPr>
          <w:ilvl w:val="0"/>
          <w:numId w:val="0"/>
        </w:numPr>
        <w:spacing w:line="276" w:lineRule="auto"/>
        <w:ind w:left="720"/>
      </w:pPr>
    </w:p>
    <w:p w14:paraId="718ADB54" w14:textId="77777777" w:rsidR="00C56571" w:rsidRDefault="00C56571" w:rsidP="003C5309">
      <w:pPr>
        <w:pStyle w:val="Akapitzlist"/>
        <w:numPr>
          <w:ilvl w:val="0"/>
          <w:numId w:val="0"/>
        </w:numPr>
        <w:spacing w:line="276" w:lineRule="auto"/>
        <w:ind w:left="720"/>
      </w:pPr>
    </w:p>
    <w:p w14:paraId="68FA8F8E" w14:textId="77777777" w:rsidR="00C56571" w:rsidRPr="00FC25C5" w:rsidRDefault="00C56571" w:rsidP="00C56571">
      <w:pPr>
        <w:shd w:val="clear" w:color="auto" w:fill="DEEAF6" w:themeFill="accent5" w:themeFillTint="33"/>
        <w:tabs>
          <w:tab w:val="right" w:pos="9746"/>
        </w:tabs>
        <w:spacing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FC25C5">
        <w:rPr>
          <w:b/>
          <w:bCs/>
          <w:color w:val="1F4E79" w:themeColor="accent5" w:themeShade="80"/>
          <w:sz w:val="24"/>
          <w:szCs w:val="24"/>
        </w:rPr>
        <w:t>Harmonogram prac nad projektem</w:t>
      </w:r>
      <w:r w:rsidRPr="00FC25C5">
        <w:rPr>
          <w:b/>
          <w:bCs/>
          <w:color w:val="1F4E79" w:themeColor="accent5" w:themeShade="80"/>
          <w:sz w:val="24"/>
          <w:szCs w:val="24"/>
        </w:rPr>
        <w:tab/>
      </w:r>
    </w:p>
    <w:tbl>
      <w:tblPr>
        <w:tblStyle w:val="Tabelasiatki1jasnaakcent11"/>
        <w:tblW w:w="0" w:type="auto"/>
        <w:tblLook w:val="04A0" w:firstRow="1" w:lastRow="0" w:firstColumn="1" w:lastColumn="0" w:noHBand="0" w:noVBand="1"/>
      </w:tblPr>
      <w:tblGrid>
        <w:gridCol w:w="4776"/>
        <w:gridCol w:w="5191"/>
      </w:tblGrid>
      <w:tr w:rsidR="00C56571" w:rsidRPr="00FC25C5" w14:paraId="2A7418DE" w14:textId="77777777" w:rsidTr="00B71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  <w:vAlign w:val="center"/>
          </w:tcPr>
          <w:p w14:paraId="6F622402" w14:textId="2D8DF76F" w:rsidR="00C56571" w:rsidRPr="00FC25C5" w:rsidRDefault="00C56571" w:rsidP="001150FC">
            <w:pPr>
              <w:spacing w:line="276" w:lineRule="auto"/>
              <w:jc w:val="center"/>
            </w:pPr>
            <w:r>
              <w:t>Termin złożenia wniosku</w:t>
            </w:r>
          </w:p>
        </w:tc>
        <w:tc>
          <w:tcPr>
            <w:tcW w:w="5191" w:type="dxa"/>
            <w:vAlign w:val="center"/>
          </w:tcPr>
          <w:p w14:paraId="230C505F" w14:textId="21E89C3B" w:rsidR="00C56571" w:rsidRPr="00FC25C5" w:rsidRDefault="00B71079" w:rsidP="001150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Nazwa </w:t>
            </w:r>
            <w:r w:rsidR="00C56571">
              <w:t>Instytucj</w:t>
            </w:r>
            <w:r>
              <w:t>i</w:t>
            </w:r>
            <w:r w:rsidR="00C56571">
              <w:t xml:space="preserve"> Organizująca Postępowanie</w:t>
            </w:r>
          </w:p>
        </w:tc>
      </w:tr>
      <w:tr w:rsidR="00C56571" w:rsidRPr="00FC25C5" w14:paraId="6AEDE6DC" w14:textId="77777777" w:rsidTr="00B71079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6" w:type="dxa"/>
          </w:tcPr>
          <w:p w14:paraId="42EAB3A5" w14:textId="5FEC3A8C" w:rsidR="00C56571" w:rsidRPr="00C56571" w:rsidRDefault="00C56571" w:rsidP="007A4935">
            <w:pPr>
              <w:spacing w:line="276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5191" w:type="dxa"/>
          </w:tcPr>
          <w:p w14:paraId="40FAA738" w14:textId="67E7C73D" w:rsidR="00C56571" w:rsidRPr="00FC25C5" w:rsidRDefault="00C56571" w:rsidP="001150F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094BAB" w14:textId="7CD888CB" w:rsidR="00A9722D" w:rsidRDefault="00B71079" w:rsidP="005D6F68">
      <w:pPr>
        <w:spacing w:line="276" w:lineRule="auto"/>
        <w:jc w:val="both"/>
      </w:pPr>
      <w:r w:rsidRPr="00C56571">
        <w:t>Należy wprowadzić termin naboru</w:t>
      </w:r>
      <w:r>
        <w:t xml:space="preserve"> zgodny z harmonogramem naboru wniosków</w:t>
      </w:r>
    </w:p>
    <w:p w14:paraId="0A708760" w14:textId="77777777" w:rsidR="006B4070" w:rsidRDefault="006B4070" w:rsidP="005D6F68">
      <w:pPr>
        <w:spacing w:line="276" w:lineRule="auto"/>
        <w:jc w:val="both"/>
      </w:pPr>
    </w:p>
    <w:p w14:paraId="650E3FC6" w14:textId="4AC19D4A" w:rsidR="006B4070" w:rsidRDefault="003E3BE6" w:rsidP="005D6F68">
      <w:pPr>
        <w:spacing w:line="276" w:lineRule="auto"/>
        <w:jc w:val="both"/>
      </w:pPr>
      <w:r w:rsidRPr="006B4070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  <w:t>Zakres personelu merytorycznego projektu w ramach zadań - koszty bezpośrednie</w:t>
      </w:r>
      <w:r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  <w:t xml:space="preserve"> projektu</w:t>
      </w:r>
    </w:p>
    <w:tbl>
      <w:tblPr>
        <w:tblW w:w="1261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1333"/>
        <w:gridCol w:w="1699"/>
        <w:gridCol w:w="1699"/>
        <w:gridCol w:w="2278"/>
        <w:gridCol w:w="1267"/>
        <w:gridCol w:w="421"/>
        <w:gridCol w:w="430"/>
        <w:gridCol w:w="850"/>
        <w:gridCol w:w="995"/>
        <w:gridCol w:w="995"/>
      </w:tblGrid>
      <w:tr w:rsidR="003E3BE6" w:rsidRPr="006B4070" w14:paraId="0FE1CD88" w14:textId="041D03E9" w:rsidTr="00895562">
        <w:trPr>
          <w:gridAfter w:val="4"/>
          <w:wAfter w:w="3270" w:type="dxa"/>
          <w:trHeight w:val="1058"/>
        </w:trPr>
        <w:tc>
          <w:tcPr>
            <w:tcW w:w="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137AF20" w14:textId="77777777" w:rsidR="003E3BE6" w:rsidRPr="006B4070" w:rsidRDefault="003E3BE6" w:rsidP="006B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216556A" w14:textId="77777777" w:rsidR="00895562" w:rsidRDefault="003E3BE6" w:rsidP="006B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Nr zadania/</w:t>
            </w:r>
          </w:p>
          <w:p w14:paraId="4046370A" w14:textId="51C51DD5" w:rsidR="003E3BE6" w:rsidRPr="006B4070" w:rsidRDefault="003E3BE6" w:rsidP="006B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nr wydatku </w:t>
            </w: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0BA615C" w14:textId="77777777" w:rsidR="003E3BE6" w:rsidRPr="006B4070" w:rsidRDefault="003E3BE6" w:rsidP="006B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Funkcja w projekcie</w:t>
            </w: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935E162" w14:textId="77777777" w:rsidR="003E3BE6" w:rsidRPr="006B4070" w:rsidRDefault="003E3BE6" w:rsidP="006B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 zadań w projekcie</w:t>
            </w:r>
          </w:p>
        </w:tc>
        <w:tc>
          <w:tcPr>
            <w:tcW w:w="2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</w:tcPr>
          <w:p w14:paraId="2558CEE1" w14:textId="77777777" w:rsidR="003E3BE6" w:rsidRDefault="003E3BE6" w:rsidP="006B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3D76A52" w14:textId="77777777" w:rsidR="003E3BE6" w:rsidRDefault="003E3BE6" w:rsidP="006B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45979F3" w14:textId="411E49E5" w:rsidR="003E3BE6" w:rsidRPr="006B4070" w:rsidRDefault="003E3BE6" w:rsidP="006B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</w:tcPr>
          <w:p w14:paraId="6E08828B" w14:textId="77777777" w:rsidR="003E3BE6" w:rsidRDefault="003E3BE6" w:rsidP="006B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43615EF" w14:textId="77777777" w:rsidR="003E3BE6" w:rsidRDefault="003E3BE6" w:rsidP="006B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82BC261" w14:textId="4AF184C9" w:rsidR="003E3BE6" w:rsidRPr="006B4070" w:rsidRDefault="003E3BE6" w:rsidP="006B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Dane do kontaktu w ramach projektu</w:t>
            </w:r>
          </w:p>
        </w:tc>
      </w:tr>
      <w:tr w:rsidR="003E3BE6" w:rsidRPr="006B4070" w14:paraId="4EB3474D" w14:textId="71CD010A" w:rsidTr="00895562">
        <w:trPr>
          <w:gridAfter w:val="4"/>
          <w:wAfter w:w="3270" w:type="dxa"/>
          <w:trHeight w:val="803"/>
        </w:trPr>
        <w:tc>
          <w:tcPr>
            <w:tcW w:w="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969885" w14:textId="77777777" w:rsidR="003E3BE6" w:rsidRPr="006B4070" w:rsidRDefault="003E3BE6" w:rsidP="006B4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070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66166A" w14:textId="77777777" w:rsidR="003E3BE6" w:rsidRPr="006B4070" w:rsidRDefault="003E3BE6" w:rsidP="006B4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7689CB" w14:textId="77777777" w:rsidR="003E3BE6" w:rsidRPr="006B4070" w:rsidRDefault="003E3BE6" w:rsidP="006B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910DCF" w14:textId="77777777" w:rsidR="003E3BE6" w:rsidRPr="006B4070" w:rsidRDefault="003E3BE6" w:rsidP="006B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5C28CD" w14:textId="77777777" w:rsidR="003E3BE6" w:rsidRPr="006B4070" w:rsidRDefault="003E3BE6" w:rsidP="006B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ADDBDC" w14:textId="07A8373F" w:rsidR="003E3BE6" w:rsidRPr="006B4070" w:rsidRDefault="003E3BE6" w:rsidP="006B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3BE6" w:rsidRPr="006B4070" w14:paraId="650001E4" w14:textId="08D87140" w:rsidTr="00895562">
        <w:trPr>
          <w:gridAfter w:val="4"/>
          <w:wAfter w:w="3270" w:type="dxa"/>
          <w:trHeight w:val="803"/>
        </w:trPr>
        <w:tc>
          <w:tcPr>
            <w:tcW w:w="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C3418B" w14:textId="77777777" w:rsidR="003E3BE6" w:rsidRPr="006B4070" w:rsidRDefault="003E3BE6" w:rsidP="006B4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B4070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B652E7" w14:textId="77777777" w:rsidR="003E3BE6" w:rsidRPr="006B4070" w:rsidRDefault="003E3BE6" w:rsidP="006B4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9746D9" w14:textId="77777777" w:rsidR="003E3BE6" w:rsidRPr="006B4070" w:rsidRDefault="003E3BE6" w:rsidP="006B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85F85A" w14:textId="77777777" w:rsidR="003E3BE6" w:rsidRPr="006B4070" w:rsidRDefault="003E3BE6" w:rsidP="006B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BF41F" w14:textId="77777777" w:rsidR="003E3BE6" w:rsidRPr="006B4070" w:rsidRDefault="003E3BE6" w:rsidP="006B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7D4E0F" w14:textId="79963429" w:rsidR="003E3BE6" w:rsidRPr="006B4070" w:rsidRDefault="003E3BE6" w:rsidP="006B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3BE6" w:rsidRPr="006B4070" w14:paraId="209973A9" w14:textId="4C287CED" w:rsidTr="00895562">
        <w:trPr>
          <w:gridAfter w:val="4"/>
          <w:wAfter w:w="3270" w:type="dxa"/>
          <w:trHeight w:val="803"/>
        </w:trPr>
        <w:tc>
          <w:tcPr>
            <w:tcW w:w="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7D2040" w14:textId="508624AB" w:rsidR="003E3BE6" w:rsidRPr="006B4070" w:rsidRDefault="003E3BE6" w:rsidP="006B4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4B26F7" w14:textId="77777777" w:rsidR="003E3BE6" w:rsidRPr="006B4070" w:rsidRDefault="003E3BE6" w:rsidP="006B4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22CB44" w14:textId="77777777" w:rsidR="003E3BE6" w:rsidRPr="006B4070" w:rsidRDefault="003E3BE6" w:rsidP="006B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DCBB29" w14:textId="77777777" w:rsidR="003E3BE6" w:rsidRPr="006B4070" w:rsidRDefault="003E3BE6" w:rsidP="006B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534FD" w14:textId="77777777" w:rsidR="003E3BE6" w:rsidRPr="006B4070" w:rsidRDefault="003E3BE6" w:rsidP="006B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4D6418" w14:textId="6CB0FA0A" w:rsidR="003E3BE6" w:rsidRPr="006B4070" w:rsidRDefault="003E3BE6" w:rsidP="006B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3BE6" w:rsidRPr="006B4070" w14:paraId="032BC1EC" w14:textId="77777777" w:rsidTr="00895562">
        <w:trPr>
          <w:gridAfter w:val="5"/>
          <w:wAfter w:w="3691" w:type="dxa"/>
          <w:trHeight w:val="803"/>
        </w:trPr>
        <w:tc>
          <w:tcPr>
            <w:tcW w:w="8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868333" w14:textId="77777777" w:rsidR="003E3BE6" w:rsidRDefault="003E3BE6" w:rsidP="003E3BE6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4"/>
                <w:szCs w:val="24"/>
                <w:lang w:eastAsia="pl-PL"/>
              </w:rPr>
            </w:pPr>
          </w:p>
          <w:p w14:paraId="2C236215" w14:textId="2D143E3E" w:rsidR="003E3BE6" w:rsidRDefault="003E3BE6" w:rsidP="003E3BE6">
            <w:pPr>
              <w:spacing w:line="276" w:lineRule="auto"/>
              <w:jc w:val="both"/>
            </w:pPr>
            <w:r w:rsidRPr="006B4070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4"/>
                <w:szCs w:val="24"/>
                <w:lang w:eastAsia="pl-PL"/>
              </w:rPr>
              <w:t>Z</w:t>
            </w: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4"/>
                <w:szCs w:val="24"/>
                <w:lang w:eastAsia="pl-PL"/>
              </w:rPr>
              <w:t>espół</w:t>
            </w:r>
            <w:r w:rsidRPr="006B4070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4"/>
                <w:szCs w:val="24"/>
                <w:lang w:eastAsia="pl-PL"/>
              </w:rPr>
              <w:t>zarządzający</w:t>
            </w:r>
            <w:r w:rsidRPr="006B4070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4"/>
                <w:szCs w:val="24"/>
                <w:lang w:eastAsia="pl-PL"/>
              </w:rPr>
              <w:t xml:space="preserve"> proje</w:t>
            </w: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4"/>
                <w:szCs w:val="24"/>
                <w:lang w:eastAsia="pl-PL"/>
              </w:rPr>
              <w:t>ktem</w:t>
            </w:r>
            <w:r w:rsidRPr="006B4070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4"/>
                <w:szCs w:val="24"/>
                <w:lang w:eastAsia="pl-PL"/>
              </w:rPr>
              <w:t>–</w:t>
            </w:r>
            <w:r w:rsidRPr="006B4070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4"/>
                <w:szCs w:val="24"/>
                <w:lang w:eastAsia="pl-PL"/>
              </w:rPr>
              <w:t>budżet SWO (</w:t>
            </w:r>
            <w:r w:rsidRPr="006B4070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4"/>
                <w:szCs w:val="24"/>
                <w:lang w:eastAsia="pl-PL"/>
              </w:rPr>
              <w:t>koszty pośrednie</w:t>
            </w: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4"/>
                <w:szCs w:val="24"/>
                <w:lang w:eastAsia="pl-PL"/>
              </w:rPr>
              <w:t xml:space="preserve"> projektu)</w:t>
            </w:r>
          </w:p>
          <w:p w14:paraId="65CCF6FA" w14:textId="77777777" w:rsidR="003E3BE6" w:rsidRPr="006B4070" w:rsidRDefault="003E3BE6" w:rsidP="006B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5562" w:rsidRPr="006B4070" w14:paraId="455AB606" w14:textId="77777777" w:rsidTr="00895562">
        <w:trPr>
          <w:trHeight w:val="960"/>
        </w:trPr>
        <w:tc>
          <w:tcPr>
            <w:tcW w:w="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0BB19D4" w14:textId="386E484E" w:rsidR="00895562" w:rsidRPr="006B4070" w:rsidRDefault="00895562" w:rsidP="008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Pr="006B4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4DAC277" w14:textId="77777777" w:rsidR="00895562" w:rsidRPr="006B4070" w:rsidRDefault="00895562" w:rsidP="008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Funkcja w projekcie </w:t>
            </w: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7634804" w14:textId="77777777" w:rsidR="00895562" w:rsidRPr="006B4070" w:rsidRDefault="00895562" w:rsidP="008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 zadań w projekcie</w:t>
            </w: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hideMark/>
          </w:tcPr>
          <w:p w14:paraId="3B26326B" w14:textId="77777777" w:rsidR="00895562" w:rsidRDefault="00895562" w:rsidP="008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36913C1" w14:textId="77777777" w:rsidR="00895562" w:rsidRDefault="00895562" w:rsidP="008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6CE93CC" w14:textId="3127A7A2" w:rsidR="00895562" w:rsidRPr="006B4070" w:rsidRDefault="00895562" w:rsidP="008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</w:tcPr>
          <w:p w14:paraId="5956C77E" w14:textId="77777777" w:rsidR="00895562" w:rsidRDefault="00895562" w:rsidP="008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6D1DA61" w14:textId="5E03FDF8" w:rsidR="00895562" w:rsidRPr="006B4070" w:rsidRDefault="00895562" w:rsidP="008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Dane do kontaktu w ramach projektu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0479B" w14:textId="77777777" w:rsidR="00895562" w:rsidRPr="006B4070" w:rsidRDefault="00895562" w:rsidP="008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D6AF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B517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1211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E06E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5562" w:rsidRPr="006B4070" w14:paraId="6E8A7902" w14:textId="77777777" w:rsidTr="00895562">
        <w:trPr>
          <w:trHeight w:val="870"/>
        </w:trPr>
        <w:tc>
          <w:tcPr>
            <w:tcW w:w="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05EAC2" w14:textId="4A77C370" w:rsidR="00895562" w:rsidRPr="003E3BE6" w:rsidRDefault="00895562" w:rsidP="008955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E3BE6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0BE181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D6E137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8ABC2B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506536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A60FE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7C3BE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3734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7DF0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34EE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5562" w:rsidRPr="006B4070" w14:paraId="355F00E8" w14:textId="77777777" w:rsidTr="00895562">
        <w:trPr>
          <w:trHeight w:val="803"/>
        </w:trPr>
        <w:tc>
          <w:tcPr>
            <w:tcW w:w="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5126CE" w14:textId="3BA239B2" w:rsidR="00895562" w:rsidRPr="003E3BE6" w:rsidRDefault="00895562" w:rsidP="008955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E3BE6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4A8806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512A32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CC75BD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A32F00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637B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D41ED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C537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89796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C2FB4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5562" w:rsidRPr="006B4070" w14:paraId="3E747349" w14:textId="77777777" w:rsidTr="00895562">
        <w:trPr>
          <w:trHeight w:val="803"/>
        </w:trPr>
        <w:tc>
          <w:tcPr>
            <w:tcW w:w="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C34C88" w14:textId="75B67FCE" w:rsidR="00895562" w:rsidRPr="003E3BE6" w:rsidRDefault="00895562" w:rsidP="0089556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E3BE6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5BE508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6E45D7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7A0C2A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196E6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3BCAF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A7418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49391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DC2CB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6CA86" w14:textId="77777777" w:rsidR="00895562" w:rsidRPr="006B4070" w:rsidRDefault="00895562" w:rsidP="008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491904A" w14:textId="77777777" w:rsidR="006B4070" w:rsidRDefault="006B4070" w:rsidP="005D6F68">
      <w:pPr>
        <w:spacing w:line="276" w:lineRule="auto"/>
        <w:jc w:val="both"/>
      </w:pPr>
    </w:p>
    <w:p w14:paraId="39CC4A9E" w14:textId="77777777" w:rsidR="00DC025A" w:rsidRDefault="00DC025A" w:rsidP="005D6F68">
      <w:pPr>
        <w:spacing w:line="276" w:lineRule="auto"/>
        <w:jc w:val="both"/>
      </w:pPr>
    </w:p>
    <w:p w14:paraId="49CF847A" w14:textId="77777777" w:rsidR="00DC025A" w:rsidRDefault="00DC025A" w:rsidP="005D6F68">
      <w:pPr>
        <w:spacing w:line="276" w:lineRule="auto"/>
        <w:jc w:val="both"/>
      </w:pPr>
    </w:p>
    <w:p w14:paraId="103761DA" w14:textId="203CDED8" w:rsidR="00DC025A" w:rsidRPr="004B2C61" w:rsidRDefault="00DC025A" w:rsidP="004B2C61">
      <w:pPr>
        <w:spacing w:line="276" w:lineRule="auto"/>
        <w:ind w:left="6096" w:right="763"/>
        <w:rPr>
          <w:b/>
          <w:bCs/>
          <w:color w:val="1F4E79" w:themeColor="accent5" w:themeShade="80"/>
        </w:rPr>
      </w:pPr>
      <w:r w:rsidRPr="00B13258">
        <w:rPr>
          <w:rFonts w:ascii="Calibri" w:hAnsi="Calibri" w:cs="Calibri"/>
        </w:rPr>
        <w:t>Z poważaniem</w:t>
      </w:r>
    </w:p>
    <w:p w14:paraId="36641080" w14:textId="10C91E01" w:rsidR="00DC025A" w:rsidRPr="00B13258" w:rsidRDefault="00DC025A" w:rsidP="004B2C61">
      <w:pPr>
        <w:spacing w:line="276" w:lineRule="auto"/>
        <w:ind w:left="6096" w:right="763"/>
        <w:jc w:val="both"/>
      </w:pPr>
      <w:r w:rsidRPr="00B13258">
        <w:t>…………………………………</w:t>
      </w:r>
      <w:r w:rsidR="00B13258" w:rsidRPr="00B13258">
        <w:t>…………………</w:t>
      </w:r>
    </w:p>
    <w:p w14:paraId="1BF076A1" w14:textId="4A9EE679" w:rsidR="00B13258" w:rsidRPr="00B13258" w:rsidRDefault="00B13258" w:rsidP="004B2C61">
      <w:pPr>
        <w:spacing w:line="276" w:lineRule="auto"/>
        <w:ind w:left="6096" w:right="763"/>
        <w:rPr>
          <w:rFonts w:ascii="Calibri" w:hAnsi="Calibri" w:cs="Calibri"/>
        </w:rPr>
      </w:pPr>
      <w:r w:rsidRPr="00B13258">
        <w:rPr>
          <w:rFonts w:ascii="Calibri" w:hAnsi="Calibri" w:cs="Calibri"/>
        </w:rPr>
        <w:t>(podpis dyrektora jednostki organizacyjnej realizującej projekt</w:t>
      </w:r>
      <w:r w:rsidRPr="00B13258">
        <w:rPr>
          <w:rFonts w:ascii="Calibri" w:hAnsi="Calibri" w:cs="Calibri"/>
          <w:color w:val="000000"/>
        </w:rPr>
        <w:t>)</w:t>
      </w:r>
    </w:p>
    <w:p w14:paraId="6A4F7ED3" w14:textId="0E90C709" w:rsidR="00DC025A" w:rsidRPr="005D6F68" w:rsidRDefault="00DC025A" w:rsidP="00B13258">
      <w:pPr>
        <w:spacing w:line="276" w:lineRule="auto"/>
        <w:jc w:val="both"/>
      </w:pPr>
    </w:p>
    <w:sectPr w:rsidR="00DC025A" w:rsidRPr="005D6F68" w:rsidSect="003E3BE6">
      <w:headerReference w:type="default" r:id="rId9"/>
      <w:footerReference w:type="default" r:id="rId10"/>
      <w:pgSz w:w="11906" w:h="16838"/>
      <w:pgMar w:top="1985" w:right="849" w:bottom="1440" w:left="1080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E66AC" w14:textId="77777777" w:rsidR="00E26DA4" w:rsidRDefault="00E26DA4" w:rsidP="000D08D1">
      <w:pPr>
        <w:spacing w:after="0" w:line="240" w:lineRule="auto"/>
      </w:pPr>
      <w:r>
        <w:separator/>
      </w:r>
    </w:p>
  </w:endnote>
  <w:endnote w:type="continuationSeparator" w:id="0">
    <w:p w14:paraId="1B8A6C72" w14:textId="77777777" w:rsidR="00E26DA4" w:rsidRDefault="00E26DA4" w:rsidP="000D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452965"/>
      <w:docPartObj>
        <w:docPartGallery w:val="Page Numbers (Bottom of Page)"/>
        <w:docPartUnique/>
      </w:docPartObj>
    </w:sdtPr>
    <w:sdtEndPr/>
    <w:sdtContent>
      <w:p w14:paraId="610A1880" w14:textId="0F1729C4" w:rsidR="009C6405" w:rsidRDefault="009C64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99C">
          <w:rPr>
            <w:noProof/>
          </w:rPr>
          <w:t>2</w:t>
        </w:r>
        <w:r>
          <w:fldChar w:fldCharType="end"/>
        </w:r>
      </w:p>
    </w:sdtContent>
  </w:sdt>
  <w:p w14:paraId="6BD181C0" w14:textId="77777777" w:rsidR="009C6405" w:rsidRDefault="009C6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9A474" w14:textId="77777777" w:rsidR="00E26DA4" w:rsidRDefault="00E26DA4" w:rsidP="000D08D1">
      <w:pPr>
        <w:spacing w:after="0" w:line="240" w:lineRule="auto"/>
      </w:pPr>
      <w:r>
        <w:separator/>
      </w:r>
    </w:p>
  </w:footnote>
  <w:footnote w:type="continuationSeparator" w:id="0">
    <w:p w14:paraId="566748A7" w14:textId="77777777" w:rsidR="00E26DA4" w:rsidRDefault="00E26DA4" w:rsidP="000D0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355E" w14:textId="5E49A906" w:rsidR="00233353" w:rsidRPr="002A72EE" w:rsidRDefault="00233353" w:rsidP="00233353">
    <w:pPr>
      <w:pStyle w:val="Nagwek"/>
      <w:tabs>
        <w:tab w:val="clear" w:pos="4536"/>
        <w:tab w:val="clear" w:pos="9072"/>
        <w:tab w:val="left" w:pos="12191"/>
        <w:tab w:val="right" w:pos="13325"/>
      </w:tabs>
      <w:jc w:val="both"/>
    </w:pPr>
    <w:r w:rsidRPr="002A72EE">
      <w:t xml:space="preserve">Wzór konspektu projektu                                                                                                                 </w:t>
    </w:r>
    <w:r w:rsidR="002A72EE">
      <w:t xml:space="preserve">     </w:t>
    </w:r>
    <w:r w:rsidRPr="002A72EE">
      <w:t xml:space="preserve"> </w:t>
    </w:r>
    <w:r w:rsidR="002A72EE">
      <w:t xml:space="preserve">  </w:t>
    </w:r>
    <w:r w:rsidRPr="002A72EE">
      <w:t>Załącznik nr 4</w:t>
    </w:r>
  </w:p>
  <w:p w14:paraId="11C61FC2" w14:textId="167D4195" w:rsidR="00233353" w:rsidRPr="002A72EE" w:rsidRDefault="00233353" w:rsidP="00233353">
    <w:pPr>
      <w:pStyle w:val="Nagwek"/>
      <w:tabs>
        <w:tab w:val="clear" w:pos="4536"/>
        <w:tab w:val="clear" w:pos="9072"/>
        <w:tab w:val="left" w:pos="12191"/>
        <w:tab w:val="right" w:pos="13325"/>
      </w:tabs>
      <w:jc w:val="both"/>
    </w:pPr>
    <w:r w:rsidRPr="002A72EE">
      <w:t xml:space="preserve">                                                                                                             </w:t>
    </w:r>
    <w:r w:rsidR="002A72EE">
      <w:t xml:space="preserve">       </w:t>
    </w:r>
    <w:r w:rsidRPr="002A72EE">
      <w:t xml:space="preserve"> </w:t>
    </w:r>
    <w:r w:rsidR="002A72EE">
      <w:t xml:space="preserve"> </w:t>
    </w:r>
    <w:r w:rsidRPr="002A72EE">
      <w:t xml:space="preserve">do Instrukcji wykonawczej dla projektów </w:t>
    </w:r>
  </w:p>
  <w:p w14:paraId="78BD0953" w14:textId="3FD399EA" w:rsidR="00233353" w:rsidRPr="002A72EE" w:rsidRDefault="00233353" w:rsidP="00233353">
    <w:pPr>
      <w:pStyle w:val="Nagwek"/>
      <w:tabs>
        <w:tab w:val="clear" w:pos="4536"/>
        <w:tab w:val="clear" w:pos="9072"/>
        <w:tab w:val="left" w:pos="12191"/>
        <w:tab w:val="right" w:pos="13325"/>
      </w:tabs>
      <w:jc w:val="both"/>
    </w:pPr>
    <w:r w:rsidRPr="002A72EE">
      <w:t xml:space="preserve">                                                                                                                                        </w:t>
    </w:r>
    <w:r w:rsidR="002A72EE">
      <w:t xml:space="preserve">        </w:t>
    </w:r>
    <w:r w:rsidRPr="002A72EE">
      <w:t>Województwa Opolskiego</w:t>
    </w:r>
  </w:p>
  <w:p w14:paraId="69F49B5F" w14:textId="77777777" w:rsidR="003717C8" w:rsidRDefault="003717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D34D6"/>
    <w:multiLevelType w:val="hybridMultilevel"/>
    <w:tmpl w:val="89EEF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4F14"/>
    <w:multiLevelType w:val="hybridMultilevel"/>
    <w:tmpl w:val="94C24CF8"/>
    <w:lvl w:ilvl="0" w:tplc="9948DCDE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72976"/>
    <w:multiLevelType w:val="hybridMultilevel"/>
    <w:tmpl w:val="0E76274A"/>
    <w:lvl w:ilvl="0" w:tplc="5A409C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B44C53"/>
    <w:multiLevelType w:val="hybridMultilevel"/>
    <w:tmpl w:val="7C8CA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7A0D"/>
    <w:multiLevelType w:val="hybridMultilevel"/>
    <w:tmpl w:val="E43667F4"/>
    <w:lvl w:ilvl="0" w:tplc="73C4B658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14D2"/>
    <w:multiLevelType w:val="hybridMultilevel"/>
    <w:tmpl w:val="9BEE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9499C"/>
    <w:multiLevelType w:val="hybridMultilevel"/>
    <w:tmpl w:val="49C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5236B"/>
    <w:multiLevelType w:val="hybridMultilevel"/>
    <w:tmpl w:val="2FDA4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C19BA"/>
    <w:multiLevelType w:val="hybridMultilevel"/>
    <w:tmpl w:val="70E0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D0B52"/>
    <w:multiLevelType w:val="hybridMultilevel"/>
    <w:tmpl w:val="D8FE4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8541">
    <w:abstractNumId w:val="4"/>
  </w:num>
  <w:num w:numId="2" w16cid:durableId="142475277">
    <w:abstractNumId w:val="4"/>
  </w:num>
  <w:num w:numId="3" w16cid:durableId="1715807103">
    <w:abstractNumId w:val="1"/>
  </w:num>
  <w:num w:numId="4" w16cid:durableId="1465002096">
    <w:abstractNumId w:val="2"/>
  </w:num>
  <w:num w:numId="5" w16cid:durableId="292299288">
    <w:abstractNumId w:val="9"/>
  </w:num>
  <w:num w:numId="6" w16cid:durableId="446043328">
    <w:abstractNumId w:val="3"/>
  </w:num>
  <w:num w:numId="7" w16cid:durableId="1709911751">
    <w:abstractNumId w:val="1"/>
  </w:num>
  <w:num w:numId="8" w16cid:durableId="394621419">
    <w:abstractNumId w:val="7"/>
  </w:num>
  <w:num w:numId="9" w16cid:durableId="82458503">
    <w:abstractNumId w:val="8"/>
  </w:num>
  <w:num w:numId="10" w16cid:durableId="1416710922">
    <w:abstractNumId w:val="6"/>
  </w:num>
  <w:num w:numId="11" w16cid:durableId="1993023187">
    <w:abstractNumId w:val="5"/>
  </w:num>
  <w:num w:numId="12" w16cid:durableId="175442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EB"/>
    <w:rsid w:val="000162E8"/>
    <w:rsid w:val="00093C24"/>
    <w:rsid w:val="000A3224"/>
    <w:rsid w:val="000B3D0F"/>
    <w:rsid w:val="000C2C39"/>
    <w:rsid w:val="000D08D1"/>
    <w:rsid w:val="00124902"/>
    <w:rsid w:val="00164DB3"/>
    <w:rsid w:val="0017261C"/>
    <w:rsid w:val="001821E0"/>
    <w:rsid w:val="00187C3D"/>
    <w:rsid w:val="00212FB4"/>
    <w:rsid w:val="00226F25"/>
    <w:rsid w:val="00233353"/>
    <w:rsid w:val="002610CA"/>
    <w:rsid w:val="002A04A8"/>
    <w:rsid w:val="002A72EE"/>
    <w:rsid w:val="002D4EDC"/>
    <w:rsid w:val="00311969"/>
    <w:rsid w:val="00331A9F"/>
    <w:rsid w:val="00333443"/>
    <w:rsid w:val="003717C8"/>
    <w:rsid w:val="003848DC"/>
    <w:rsid w:val="003A7E50"/>
    <w:rsid w:val="003C5309"/>
    <w:rsid w:val="003E3BE6"/>
    <w:rsid w:val="003F2AFA"/>
    <w:rsid w:val="003F5319"/>
    <w:rsid w:val="00422858"/>
    <w:rsid w:val="00424356"/>
    <w:rsid w:val="00470C32"/>
    <w:rsid w:val="004B2C61"/>
    <w:rsid w:val="004B7B66"/>
    <w:rsid w:val="004D2C88"/>
    <w:rsid w:val="004D517F"/>
    <w:rsid w:val="004F4CA6"/>
    <w:rsid w:val="00514558"/>
    <w:rsid w:val="00520C04"/>
    <w:rsid w:val="0053175A"/>
    <w:rsid w:val="0053399C"/>
    <w:rsid w:val="005A3AFF"/>
    <w:rsid w:val="005C66A6"/>
    <w:rsid w:val="005D355F"/>
    <w:rsid w:val="005D6F68"/>
    <w:rsid w:val="00611C3F"/>
    <w:rsid w:val="00665834"/>
    <w:rsid w:val="00684F93"/>
    <w:rsid w:val="00694D5C"/>
    <w:rsid w:val="006B23FC"/>
    <w:rsid w:val="006B281B"/>
    <w:rsid w:val="006B4070"/>
    <w:rsid w:val="006C5926"/>
    <w:rsid w:val="006E4D4E"/>
    <w:rsid w:val="006F148F"/>
    <w:rsid w:val="006F4AB2"/>
    <w:rsid w:val="0071711A"/>
    <w:rsid w:val="007203FC"/>
    <w:rsid w:val="007567DE"/>
    <w:rsid w:val="00760F09"/>
    <w:rsid w:val="00763DDF"/>
    <w:rsid w:val="00764F9C"/>
    <w:rsid w:val="0079113D"/>
    <w:rsid w:val="007A4935"/>
    <w:rsid w:val="007C447E"/>
    <w:rsid w:val="007E239B"/>
    <w:rsid w:val="0081617F"/>
    <w:rsid w:val="008626EE"/>
    <w:rsid w:val="0086449C"/>
    <w:rsid w:val="00877F7F"/>
    <w:rsid w:val="008801D2"/>
    <w:rsid w:val="00883E75"/>
    <w:rsid w:val="00892B00"/>
    <w:rsid w:val="00895562"/>
    <w:rsid w:val="00896BEB"/>
    <w:rsid w:val="008A57A7"/>
    <w:rsid w:val="008C0818"/>
    <w:rsid w:val="008C1A0E"/>
    <w:rsid w:val="00906F20"/>
    <w:rsid w:val="0093440D"/>
    <w:rsid w:val="009524FD"/>
    <w:rsid w:val="009714BD"/>
    <w:rsid w:val="00971526"/>
    <w:rsid w:val="00981A29"/>
    <w:rsid w:val="00981B78"/>
    <w:rsid w:val="00986E0C"/>
    <w:rsid w:val="009C3453"/>
    <w:rsid w:val="009C62E1"/>
    <w:rsid w:val="009C632E"/>
    <w:rsid w:val="009C6405"/>
    <w:rsid w:val="009D02D3"/>
    <w:rsid w:val="009F37AB"/>
    <w:rsid w:val="00A11823"/>
    <w:rsid w:val="00A16E82"/>
    <w:rsid w:val="00A30CBC"/>
    <w:rsid w:val="00A80343"/>
    <w:rsid w:val="00A8747B"/>
    <w:rsid w:val="00A9039F"/>
    <w:rsid w:val="00A94E2A"/>
    <w:rsid w:val="00A9722D"/>
    <w:rsid w:val="00AC21A3"/>
    <w:rsid w:val="00B03FEE"/>
    <w:rsid w:val="00B13258"/>
    <w:rsid w:val="00B205EF"/>
    <w:rsid w:val="00B3455D"/>
    <w:rsid w:val="00B5507F"/>
    <w:rsid w:val="00B66435"/>
    <w:rsid w:val="00B71079"/>
    <w:rsid w:val="00B7715C"/>
    <w:rsid w:val="00B80149"/>
    <w:rsid w:val="00B95D60"/>
    <w:rsid w:val="00BD30C4"/>
    <w:rsid w:val="00C0268B"/>
    <w:rsid w:val="00C14ACC"/>
    <w:rsid w:val="00C22E2C"/>
    <w:rsid w:val="00C4478C"/>
    <w:rsid w:val="00C56571"/>
    <w:rsid w:val="00C66D15"/>
    <w:rsid w:val="00C718C4"/>
    <w:rsid w:val="00CA561F"/>
    <w:rsid w:val="00CA62B6"/>
    <w:rsid w:val="00CB5147"/>
    <w:rsid w:val="00CB6B75"/>
    <w:rsid w:val="00CC02CC"/>
    <w:rsid w:val="00CC5DEB"/>
    <w:rsid w:val="00CE18FC"/>
    <w:rsid w:val="00D02423"/>
    <w:rsid w:val="00D04312"/>
    <w:rsid w:val="00D440FB"/>
    <w:rsid w:val="00D50698"/>
    <w:rsid w:val="00D51845"/>
    <w:rsid w:val="00D6316D"/>
    <w:rsid w:val="00D765FC"/>
    <w:rsid w:val="00D775C7"/>
    <w:rsid w:val="00D828FB"/>
    <w:rsid w:val="00D92A82"/>
    <w:rsid w:val="00DB2F8E"/>
    <w:rsid w:val="00DC025A"/>
    <w:rsid w:val="00DC637F"/>
    <w:rsid w:val="00DC70FE"/>
    <w:rsid w:val="00DD158F"/>
    <w:rsid w:val="00DE2B9F"/>
    <w:rsid w:val="00DE36D9"/>
    <w:rsid w:val="00E26DA4"/>
    <w:rsid w:val="00E368F8"/>
    <w:rsid w:val="00E45133"/>
    <w:rsid w:val="00E53319"/>
    <w:rsid w:val="00E70DF7"/>
    <w:rsid w:val="00E76707"/>
    <w:rsid w:val="00EA46E4"/>
    <w:rsid w:val="00EC3492"/>
    <w:rsid w:val="00EC38E2"/>
    <w:rsid w:val="00EE390E"/>
    <w:rsid w:val="00F05267"/>
    <w:rsid w:val="00F257BE"/>
    <w:rsid w:val="00F85A15"/>
    <w:rsid w:val="00F913FC"/>
    <w:rsid w:val="00F9797C"/>
    <w:rsid w:val="00FC0382"/>
    <w:rsid w:val="00FC25C5"/>
    <w:rsid w:val="00FE0598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70FC5"/>
  <w15:docId w15:val="{1B914EE3-E559-435B-9F5C-43038553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47B"/>
    <w:pPr>
      <w:numPr>
        <w:numId w:val="3"/>
      </w:numPr>
      <w:contextualSpacing/>
      <w:jc w:val="both"/>
    </w:pPr>
  </w:style>
  <w:style w:type="paragraph" w:styleId="Nagwek">
    <w:name w:val="header"/>
    <w:basedOn w:val="Normalny"/>
    <w:link w:val="NagwekZnak"/>
    <w:uiPriority w:val="99"/>
    <w:unhideWhenUsed/>
    <w:rsid w:val="000D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8D1"/>
  </w:style>
  <w:style w:type="paragraph" w:styleId="Stopka">
    <w:name w:val="footer"/>
    <w:basedOn w:val="Normalny"/>
    <w:link w:val="StopkaZnak"/>
    <w:uiPriority w:val="99"/>
    <w:unhideWhenUsed/>
    <w:rsid w:val="000D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8D1"/>
  </w:style>
  <w:style w:type="table" w:styleId="Tabela-Siatka">
    <w:name w:val="Table Grid"/>
    <w:basedOn w:val="Standardowy"/>
    <w:uiPriority w:val="39"/>
    <w:rsid w:val="0071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51">
    <w:name w:val="Tabela siatki 1 — jasna — akcent 51"/>
    <w:basedOn w:val="Standardowy"/>
    <w:uiPriority w:val="46"/>
    <w:rsid w:val="0071711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7203F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7203F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9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EB"/>
    <w:rPr>
      <w:rFonts w:ascii="Tahoma" w:hAnsi="Tahoma" w:cs="Tahoma"/>
      <w:sz w:val="16"/>
      <w:szCs w:val="16"/>
    </w:rPr>
  </w:style>
  <w:style w:type="table" w:customStyle="1" w:styleId="Tabelasiatki1jasnaakcent12">
    <w:name w:val="Tabela siatki 1 — jasna — akcent 12"/>
    <w:basedOn w:val="Standardowy"/>
    <w:uiPriority w:val="46"/>
    <w:rsid w:val="00E5331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53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3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3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99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64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Michniewicz</dc:creator>
  <cp:lastModifiedBy>Anna Chojnowska</cp:lastModifiedBy>
  <cp:revision>29</cp:revision>
  <cp:lastPrinted>2024-07-03T09:38:00Z</cp:lastPrinted>
  <dcterms:created xsi:type="dcterms:W3CDTF">2024-01-08T11:15:00Z</dcterms:created>
  <dcterms:modified xsi:type="dcterms:W3CDTF">2024-10-29T08:04:00Z</dcterms:modified>
</cp:coreProperties>
</file>